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F81" w:rsidRPr="0052123D" w:rsidRDefault="00744750" w:rsidP="0052123D">
      <w:pPr>
        <w:tabs>
          <w:tab w:val="left" w:pos="709"/>
          <w:tab w:val="left" w:pos="3342"/>
        </w:tabs>
        <w:spacing w:after="0"/>
        <w:jc w:val="both"/>
        <w:rPr>
          <w:rFonts w:ascii="Times New Roman" w:eastAsia="Times New Roman" w:hAnsi="Times New Roman" w:cs="Times New Roman"/>
          <w:bCs/>
          <w:noProof/>
          <w:sz w:val="18"/>
          <w:szCs w:val="18"/>
          <w:u w:val="single"/>
          <w:lang w:eastAsia="tr-TR"/>
        </w:rPr>
      </w:pPr>
      <w:r w:rsidRPr="0052123D">
        <w:rPr>
          <w:rFonts w:ascii="Times New Roman" w:eastAsia="Times New Roman" w:hAnsi="Times New Roman" w:cs="Times New Roman"/>
          <w:bCs/>
          <w:noProof/>
          <w:sz w:val="18"/>
          <w:szCs w:val="18"/>
          <w:lang w:eastAsia="tr-TR"/>
        </w:rPr>
        <w:tab/>
      </w:r>
      <w:r w:rsidR="00B51F81" w:rsidRPr="0052123D">
        <w:rPr>
          <w:rFonts w:ascii="Times New Roman" w:eastAsia="Times New Roman" w:hAnsi="Times New Roman" w:cs="Times New Roman"/>
          <w:bCs/>
          <w:noProof/>
          <w:sz w:val="18"/>
          <w:szCs w:val="18"/>
          <w:u w:val="single"/>
          <w:lang w:eastAsia="tr-TR"/>
        </w:rPr>
        <w:t>Sosyal Güvenlik Kurumu Başkanlığından:</w:t>
      </w:r>
    </w:p>
    <w:p w:rsidR="00B51F81" w:rsidRPr="0052123D" w:rsidRDefault="00B51F81" w:rsidP="00186A8D">
      <w:pPr>
        <w:tabs>
          <w:tab w:val="left" w:pos="709"/>
          <w:tab w:val="left" w:pos="3342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52123D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>SOSYAL GÜVENLİK KURUMU SAĞLIK UYGULAMA TEBLİĞİNDE</w:t>
      </w:r>
    </w:p>
    <w:p w:rsidR="00B51F81" w:rsidRPr="0052123D" w:rsidRDefault="00B51F81" w:rsidP="00186A8D">
      <w:pPr>
        <w:tabs>
          <w:tab w:val="left" w:pos="709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</w:pPr>
      <w:r w:rsidRPr="0052123D">
        <w:rPr>
          <w:rFonts w:ascii="Times New Roman" w:eastAsia="Times New Roman" w:hAnsi="Times New Roman" w:cs="Times New Roman"/>
          <w:b/>
          <w:bCs/>
          <w:noProof/>
          <w:sz w:val="18"/>
          <w:szCs w:val="18"/>
          <w:lang w:eastAsia="tr-TR"/>
        </w:rPr>
        <w:t>DEĞİŞİKLİK YAPILMASINA DAİR TEBLİĞ</w:t>
      </w:r>
    </w:p>
    <w:p w:rsidR="00A05858" w:rsidRPr="0052123D" w:rsidRDefault="00A05858" w:rsidP="00186A8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002CF8" w:rsidRPr="0052123D" w:rsidRDefault="00002CF8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52123D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MADDE 1- </w:t>
      </w:r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24/3/2013 tarihli ve 28597 sayılı Resmî </w:t>
      </w:r>
      <w:proofErr w:type="spellStart"/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Gazete’de</w:t>
      </w:r>
      <w:proofErr w:type="spellEnd"/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yayımlanan Sosyal Güvenlik Kurumu Sağlık Uygulama Tebliğinin</w:t>
      </w:r>
      <w:r w:rsidRPr="0052123D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 xml:space="preserve"> </w:t>
      </w:r>
      <w:r w:rsidRPr="0052123D">
        <w:rPr>
          <w:rFonts w:ascii="Times New Roman" w:eastAsia="Calibri" w:hAnsi="Times New Roman" w:cs="Times New Roman"/>
          <w:bCs/>
          <w:sz w:val="18"/>
          <w:szCs w:val="18"/>
        </w:rPr>
        <w:t>2.2.2.B numaralı maddesinin beşinci fıkrası</w:t>
      </w:r>
      <w:r>
        <w:rPr>
          <w:rFonts w:ascii="Times New Roman" w:eastAsia="Calibri" w:hAnsi="Times New Roman" w:cs="Times New Roman"/>
          <w:bCs/>
          <w:sz w:val="18"/>
          <w:szCs w:val="18"/>
        </w:rPr>
        <w:t>nda</w:t>
      </w:r>
      <w:r w:rsidR="00BE3D7B">
        <w:rPr>
          <w:rFonts w:ascii="Times New Roman" w:eastAsia="Calibri" w:hAnsi="Times New Roman" w:cs="Times New Roman"/>
          <w:bCs/>
          <w:sz w:val="18"/>
          <w:szCs w:val="18"/>
        </w:rPr>
        <w:t xml:space="preserve"> yer alan</w:t>
      </w:r>
      <w:r w:rsidRPr="0052123D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“%10” ibaresi “%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20</w:t>
      </w:r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” şeklinde değiştirilmiştir. </w:t>
      </w:r>
    </w:p>
    <w:p w:rsidR="00491419" w:rsidRDefault="00DE15C4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bookmarkStart w:id="0" w:name="_Hlk31881050"/>
      <w:r w:rsidRPr="0052123D">
        <w:rPr>
          <w:rFonts w:ascii="Times New Roman" w:hAnsi="Times New Roman" w:cs="Times New Roman"/>
          <w:b/>
          <w:bCs/>
          <w:sz w:val="18"/>
          <w:szCs w:val="18"/>
        </w:rPr>
        <w:t xml:space="preserve">MADDE </w:t>
      </w:r>
      <w:r w:rsidR="00A3569B" w:rsidRPr="0052123D">
        <w:rPr>
          <w:rFonts w:ascii="Times New Roman" w:hAnsi="Times New Roman" w:cs="Times New Roman"/>
          <w:b/>
          <w:bCs/>
          <w:sz w:val="18"/>
          <w:szCs w:val="18"/>
        </w:rPr>
        <w:t>2</w:t>
      </w:r>
      <w:r w:rsidRPr="0052123D">
        <w:rPr>
          <w:rFonts w:ascii="Times New Roman" w:hAnsi="Times New Roman" w:cs="Times New Roman"/>
          <w:b/>
          <w:bCs/>
          <w:sz w:val="18"/>
          <w:szCs w:val="18"/>
        </w:rPr>
        <w:t xml:space="preserve">- </w:t>
      </w:r>
      <w:r w:rsidR="00A3569B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Aynı Tebliğin</w:t>
      </w:r>
      <w:r w:rsidR="00A3569B" w:rsidRPr="0052123D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bookmarkEnd w:id="0"/>
      <w:r w:rsidR="005D4FF4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4.1.2 numaralı maddesinin üçüncü fıkrasının ikinci cümlesinde</w:t>
      </w:r>
      <w:r w:rsidR="00E90CFB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yer alan</w:t>
      </w:r>
      <w:r w:rsidR="005D4FF4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002CF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  <w:r w:rsidR="00002CF8" w:rsidRPr="00002CF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Sağlık Bakanlığına bağlı sağlık hizmeti sunucuları ile götürü bedel üzerinden sağlık hizmeti alım sözleşmesi imzalanan sağlık hizmeti sunucuları hariç olmak üzere</w:t>
      </w:r>
      <w:r w:rsidR="00002CF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”</w:t>
      </w:r>
      <w:r w:rsidR="00002CF8" w:rsidRPr="00002CF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5D4FF4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ibare</w:t>
      </w:r>
      <w:r w:rsidR="00002CF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si</w:t>
      </w:r>
      <w:r w:rsidR="005D4FF4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0B70A1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“</w:t>
      </w:r>
      <w:r w:rsidR="005D4FF4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“Sosyal Güvenlik Kurumu ile Sağlık Bakanlığı Arasında Götürü Bedel Üzerinden Sağlık Hizmeti Alım Sözleşmesi ve Usul Esasları” kapsamında bulunan sağlık hizmeti sunucuları hariç olmak üzere” şeklinde değiştirilmiştir. </w:t>
      </w:r>
    </w:p>
    <w:p w:rsidR="00A3569B" w:rsidRPr="0052123D" w:rsidRDefault="00FC25C4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bookmarkStart w:id="1" w:name="_Hlk31813539"/>
      <w:r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MADDE 3</w:t>
      </w:r>
      <w:r w:rsidR="00A3569B" w:rsidRPr="0052123D">
        <w:rPr>
          <w:rFonts w:ascii="Times New Roman" w:eastAsia="Times New Roman" w:hAnsi="Times New Roman" w:cs="Times New Roman"/>
          <w:b/>
          <w:bCs/>
          <w:sz w:val="18"/>
          <w:szCs w:val="18"/>
          <w:lang w:eastAsia="tr-TR"/>
        </w:rPr>
        <w:t>-</w:t>
      </w:r>
      <w:r w:rsidR="00A3569B" w:rsidRPr="0052123D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bookmarkEnd w:id="1"/>
      <w:r w:rsidR="00A3569B" w:rsidRPr="0052123D">
        <w:rPr>
          <w:rFonts w:ascii="Times New Roman" w:eastAsia="Calibri" w:hAnsi="Times New Roman" w:cs="Times New Roman"/>
          <w:bCs/>
          <w:sz w:val="18"/>
          <w:szCs w:val="18"/>
        </w:rPr>
        <w:t>Aynı Tebliğ eki;</w:t>
      </w:r>
    </w:p>
    <w:p w:rsidR="00A3569B" w:rsidRPr="0052123D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a) “Ayaktan Başvurularda Ödeme Listesi (EK-2/A)” Ek-1’deki şekilde,</w:t>
      </w:r>
    </w:p>
    <w:p w:rsidR="00A3569B" w:rsidRPr="0052123D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b) “Ayaktan Başvurularda İlave Olarak Faturalandırıla</w:t>
      </w:r>
      <w:r w:rsidR="005C3141">
        <w:rPr>
          <w:rFonts w:ascii="Times New Roman" w:eastAsia="Calibri" w:hAnsi="Times New Roman" w:cs="Times New Roman"/>
          <w:bCs/>
          <w:sz w:val="18"/>
          <w:szCs w:val="18"/>
        </w:rPr>
        <w:t>ca</w:t>
      </w:r>
      <w:r w:rsidRPr="0052123D">
        <w:rPr>
          <w:rFonts w:ascii="Times New Roman" w:eastAsia="Calibri" w:hAnsi="Times New Roman" w:cs="Times New Roman"/>
          <w:bCs/>
          <w:sz w:val="18"/>
          <w:szCs w:val="18"/>
        </w:rPr>
        <w:t>k İşlemler Listesi (EK-2/A-2)” Ek-2’deki şekilde,</w:t>
      </w:r>
    </w:p>
    <w:p w:rsidR="00A3569B" w:rsidRPr="0052123D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c) “Hizmet Başı İşlem Puan Listesi (EK-2/B)” Ek-3’teki şekilde,</w:t>
      </w:r>
    </w:p>
    <w:p w:rsidR="00A3569B" w:rsidRPr="0052123D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ç) “Tanıya Dayalı İşlem Puan Listesi (EK-2/C)” Ek-4’teki şekilde,</w:t>
      </w:r>
    </w:p>
    <w:p w:rsidR="00A3569B" w:rsidRPr="0091521F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d) “İlave Oran Uygulanacak İşlemler Listesi (EK-2/C-1)” Ek-5’teki şekilde</w:t>
      </w:r>
      <w:r w:rsidR="005B79C1" w:rsidRPr="0091521F">
        <w:rPr>
          <w:rFonts w:ascii="Times New Roman" w:eastAsia="Calibri" w:hAnsi="Times New Roman" w:cs="Times New Roman"/>
          <w:bCs/>
          <w:sz w:val="18"/>
          <w:szCs w:val="18"/>
        </w:rPr>
        <w:t>,</w:t>
      </w:r>
    </w:p>
    <w:p w:rsidR="00A3569B" w:rsidRDefault="00A3569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52123D">
        <w:rPr>
          <w:rFonts w:ascii="Times New Roman" w:eastAsia="Calibri" w:hAnsi="Times New Roman" w:cs="Times New Roman"/>
          <w:bCs/>
          <w:sz w:val="18"/>
          <w:szCs w:val="18"/>
        </w:rPr>
        <w:t>e) “Diş Tedavileri Puan Listesi (EK-2/Ç)” Ek-6’daki şekilde,</w:t>
      </w:r>
    </w:p>
    <w:p w:rsidR="005D5DBB" w:rsidRDefault="005D5DBB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proofErr w:type="gramStart"/>
      <w:r w:rsidRPr="0052123D">
        <w:rPr>
          <w:rFonts w:ascii="Times New Roman" w:eastAsia="Calibri" w:hAnsi="Times New Roman" w:cs="Times New Roman"/>
          <w:sz w:val="18"/>
          <w:szCs w:val="18"/>
        </w:rPr>
        <w:t>değiştirilmiştir</w:t>
      </w:r>
      <w:proofErr w:type="gramEnd"/>
      <w:r w:rsidRPr="0052123D">
        <w:rPr>
          <w:rFonts w:ascii="Times New Roman" w:eastAsia="Calibri" w:hAnsi="Times New Roman" w:cs="Times New Roman"/>
          <w:sz w:val="18"/>
          <w:szCs w:val="18"/>
        </w:rPr>
        <w:t>.</w:t>
      </w:r>
    </w:p>
    <w:p w:rsidR="005D5DBB" w:rsidRDefault="005D5DBB" w:rsidP="005D5DBB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MADDE 4</w:t>
      </w:r>
      <w:r w:rsidRPr="001E08A8">
        <w:rPr>
          <w:rFonts w:ascii="Times New Roman" w:hAnsi="Times New Roman" w:cs="Times New Roman"/>
          <w:b/>
          <w:bCs/>
          <w:sz w:val="18"/>
          <w:szCs w:val="18"/>
        </w:rPr>
        <w:t>-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8B6E5D">
        <w:rPr>
          <w:rFonts w:ascii="Times New Roman" w:hAnsi="Times New Roman" w:cs="Times New Roman"/>
          <w:bCs/>
          <w:sz w:val="18"/>
          <w:szCs w:val="18"/>
        </w:rPr>
        <w:t>Aynı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Tebliğ eki “</w:t>
      </w:r>
      <w:r w:rsidRPr="00473777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Diğer Protez </w:t>
      </w:r>
      <w:proofErr w:type="spellStart"/>
      <w:r w:rsidRPr="00473777">
        <w:rPr>
          <w:rFonts w:ascii="Times New Roman" w:eastAsia="Times New Roman" w:hAnsi="Times New Roman" w:cs="Times New Roman"/>
          <w:sz w:val="18"/>
          <w:szCs w:val="18"/>
          <w:lang w:eastAsia="tr-TR"/>
        </w:rPr>
        <w:t>Ortezler</w:t>
      </w:r>
      <w:proofErr w:type="spellEnd"/>
      <w:r w:rsidRPr="00473777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(EK-3/C-3)”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Pr="00A717E4">
        <w:rPr>
          <w:rFonts w:ascii="Times New Roman" w:eastAsia="Times New Roman" w:hAnsi="Times New Roman" w:cs="Times New Roman"/>
          <w:sz w:val="18"/>
          <w:szCs w:val="18"/>
          <w:lang w:eastAsia="tr-TR"/>
        </w:rPr>
        <w:t>L</w:t>
      </w:r>
      <w:r w:rsidRPr="00473777">
        <w:rPr>
          <w:rFonts w:ascii="Times New Roman" w:eastAsia="Times New Roman" w:hAnsi="Times New Roman" w:cs="Times New Roman"/>
          <w:sz w:val="18"/>
          <w:szCs w:val="18"/>
          <w:lang w:eastAsia="tr-TR"/>
        </w:rPr>
        <w:t>istes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inde yer alan “</w:t>
      </w:r>
      <w:r w:rsidRPr="00E154F8">
        <w:rPr>
          <w:rFonts w:ascii="Times New Roman" w:eastAsia="Times New Roman" w:hAnsi="Times New Roman" w:cs="Times New Roman"/>
          <w:sz w:val="18"/>
          <w:szCs w:val="18"/>
          <w:lang w:eastAsia="tr-TR"/>
        </w:rPr>
        <w:t>DO1017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  <w:r w:rsidRPr="00E154F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SUT </w:t>
      </w:r>
      <w:r w:rsidRPr="00A717E4">
        <w:rPr>
          <w:rFonts w:ascii="Times New Roman" w:eastAsia="Times New Roman" w:hAnsi="Times New Roman" w:cs="Times New Roman"/>
          <w:sz w:val="18"/>
          <w:szCs w:val="18"/>
          <w:lang w:eastAsia="tr-TR"/>
        </w:rPr>
        <w:t>k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odlu tıbbi malzemenin </w:t>
      </w:r>
      <w:r w:rsidRPr="00E1352E">
        <w:rPr>
          <w:rFonts w:ascii="Times New Roman" w:eastAsia="Times New Roman" w:hAnsi="Times New Roman" w:cs="Times New Roman"/>
          <w:sz w:val="18"/>
          <w:szCs w:val="18"/>
          <w:lang w:eastAsia="tr-TR"/>
        </w:rPr>
        <w:t>ödeme kural ve/veya kriterlerinin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beşinci maddesinin (d) bendi yürürlükten kaldırılmıştır.</w:t>
      </w:r>
    </w:p>
    <w:p w:rsidR="008C69A8" w:rsidRDefault="005D5DBB" w:rsidP="008C69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            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ab/>
      </w:r>
      <w:r w:rsidRPr="0074028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MADDE </w:t>
      </w: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5</w:t>
      </w:r>
      <w:r w:rsidRPr="0074028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- 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Aynı Tebliğ eki “Tıbbi Sarf Malzemeler (Ek-3/C-4)” </w:t>
      </w:r>
      <w:r w:rsidRPr="00A717E4">
        <w:rPr>
          <w:rFonts w:ascii="Times New Roman" w:eastAsia="Times New Roman" w:hAnsi="Times New Roman" w:cs="Times New Roman"/>
          <w:sz w:val="18"/>
          <w:szCs w:val="18"/>
          <w:lang w:eastAsia="tr-TR"/>
        </w:rPr>
        <w:t>L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istesinde yer alan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>A10000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SUT </w:t>
      </w:r>
      <w:r w:rsidRPr="00A717E4">
        <w:rPr>
          <w:rFonts w:ascii="Times New Roman" w:eastAsia="Times New Roman" w:hAnsi="Times New Roman" w:cs="Times New Roman"/>
          <w:sz w:val="18"/>
          <w:szCs w:val="18"/>
          <w:lang w:eastAsia="tr-TR"/>
        </w:rPr>
        <w:t>k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>odlu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>tıbbi malzemenin ödeme kural ve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/veya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kriterleri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nin birinci maddesine</w:t>
      </w: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aşağıdaki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cümle eklenmiştir.</w:t>
      </w:r>
      <w:r w:rsidR="008C69A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</w:p>
    <w:p w:rsidR="005D5DBB" w:rsidRDefault="005D5DBB" w:rsidP="008C69A8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F8394A"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Ancak</w:t>
      </w:r>
      <w:r w:rsidRPr="007103CF">
        <w:rPr>
          <w:rFonts w:ascii="Times New Roman" w:eastAsia="Times New Roman" w:hAnsi="Times New Roman" w:cs="Times New Roman"/>
          <w:sz w:val="18"/>
          <w:szCs w:val="18"/>
          <w:lang w:eastAsia="tr-TR"/>
        </w:rPr>
        <w:t>,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g</w:t>
      </w:r>
      <w:r w:rsidRPr="00B127A8">
        <w:rPr>
          <w:rFonts w:ascii="Times New Roman" w:eastAsia="Times New Roman" w:hAnsi="Times New Roman" w:cs="Times New Roman"/>
          <w:sz w:val="18"/>
          <w:szCs w:val="18"/>
          <w:lang w:eastAsia="tr-TR"/>
        </w:rPr>
        <w:t>ünde 4 adedi aşan kullanımla</w:t>
      </w:r>
      <w:r w:rsidRPr="00E45C1D">
        <w:rPr>
          <w:rFonts w:ascii="Times New Roman" w:eastAsia="Times New Roman" w:hAnsi="Times New Roman" w:cs="Times New Roman"/>
          <w:sz w:val="18"/>
          <w:szCs w:val="18"/>
          <w:lang w:eastAsia="tr-TR"/>
        </w:rPr>
        <w:t>rı</w:t>
      </w:r>
      <w:r w:rsidRPr="00B127A8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sağlık kurulu raporunda gerekçesinin belirtilmesi halinde</w:t>
      </w:r>
      <w:r w:rsidRPr="008D5891">
        <w:rPr>
          <w:rFonts w:ascii="Times New Roman" w:eastAsia="Times New Roman" w:hAnsi="Times New Roman" w:cs="Times New Roman"/>
          <w:sz w:val="18"/>
          <w:szCs w:val="18"/>
          <w:lang w:eastAsia="tr-TR"/>
        </w:rPr>
        <w:t>;</w:t>
      </w:r>
      <w:r w:rsidRPr="00981A06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ağız içi ve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nazofarinks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aspirasyonu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için günde en fazla 10 ad</w:t>
      </w:r>
      <w:r w:rsidRPr="00E45C1D">
        <w:rPr>
          <w:rFonts w:ascii="Times New Roman" w:eastAsia="Times New Roman" w:hAnsi="Times New Roman" w:cs="Times New Roman"/>
          <w:sz w:val="18"/>
          <w:szCs w:val="18"/>
          <w:lang w:eastAsia="tr-TR"/>
        </w:rPr>
        <w:t>edi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, ev tipi mekanik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ventilatörle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birlikte kullanımı </w:t>
      </w:r>
      <w:r w:rsidRPr="00E45C1D">
        <w:rPr>
          <w:rFonts w:ascii="Times New Roman" w:eastAsia="Times New Roman" w:hAnsi="Times New Roman" w:cs="Times New Roman"/>
          <w:sz w:val="18"/>
          <w:szCs w:val="18"/>
          <w:lang w:eastAsia="tr-TR"/>
        </w:rPr>
        <w:t>için g</w:t>
      </w:r>
      <w:r w:rsidRPr="00B127A8">
        <w:rPr>
          <w:rFonts w:ascii="Times New Roman" w:eastAsia="Times New Roman" w:hAnsi="Times New Roman" w:cs="Times New Roman"/>
          <w:sz w:val="18"/>
          <w:szCs w:val="18"/>
          <w:lang w:eastAsia="tr-TR"/>
        </w:rPr>
        <w:t>ünde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en fazla 15 </w:t>
      </w:r>
      <w:r w:rsidRPr="00E45C1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adedi, 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yutma fonksiyonu olmayan ve ağız içi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sekresyonları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fazla olan hastalar</w:t>
      </w:r>
      <w:r w:rsidR="0073756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Pr="00E45C1D">
        <w:rPr>
          <w:rFonts w:ascii="Times New Roman" w:eastAsia="Times New Roman" w:hAnsi="Times New Roman" w:cs="Times New Roman"/>
          <w:sz w:val="18"/>
          <w:szCs w:val="18"/>
          <w:lang w:eastAsia="tr-TR"/>
        </w:rPr>
        <w:t>için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ise günde en fazla 20 ade</w:t>
      </w:r>
      <w:r w:rsidRPr="000F0E4D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di geçmemek şartıyla bedeli </w:t>
      </w:r>
      <w:r w:rsidRPr="00D461DA">
        <w:rPr>
          <w:rFonts w:ascii="Times New Roman" w:eastAsia="Times New Roman" w:hAnsi="Times New Roman" w:cs="Times New Roman"/>
          <w:sz w:val="18"/>
          <w:szCs w:val="18"/>
          <w:lang w:eastAsia="tr-TR"/>
        </w:rPr>
        <w:t>Kurumca karşılanır.</w:t>
      </w: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”</w:t>
      </w:r>
    </w:p>
    <w:p w:rsidR="008D1B88" w:rsidRDefault="008D1B88" w:rsidP="008D1B88">
      <w:pPr>
        <w:tabs>
          <w:tab w:val="left" w:pos="709"/>
        </w:tabs>
        <w:spacing w:after="0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ab/>
      </w:r>
      <w:r w:rsidR="005D5DBB" w:rsidRPr="0074028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MADDE </w:t>
      </w:r>
      <w:r w:rsidR="005D5DBB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6</w:t>
      </w:r>
      <w:r w:rsidR="005D5DBB" w:rsidRPr="00740282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 xml:space="preserve">- </w:t>
      </w:r>
      <w:r w:rsidR="005D5DBB"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>Aynı Tebliğ eki</w:t>
      </w:r>
      <w:r w:rsidR="00A67031" w:rsidRPr="00721950">
        <w:rPr>
          <w:rFonts w:ascii="Times New Roman" w:eastAsia="Calibri" w:hAnsi="Times New Roman" w:cs="Times New Roman"/>
          <w:bCs/>
          <w:sz w:val="18"/>
          <w:szCs w:val="18"/>
        </w:rPr>
        <w:tab/>
        <w:t xml:space="preserve">“Bedeli Ödenecek İlaçlar Listesi (EK-4/A)” </w:t>
      </w:r>
      <w:proofErr w:type="spellStart"/>
      <w:r w:rsidR="008C50BE" w:rsidRPr="00721950">
        <w:rPr>
          <w:rFonts w:ascii="Times New Roman" w:eastAsia="Calibri" w:hAnsi="Times New Roman" w:cs="Times New Roman"/>
          <w:bCs/>
          <w:sz w:val="18"/>
          <w:szCs w:val="18"/>
        </w:rPr>
        <w:t>nde</w:t>
      </w:r>
      <w:proofErr w:type="spellEnd"/>
      <w:r w:rsidR="008C50BE" w:rsidRPr="00721950">
        <w:rPr>
          <w:rFonts w:ascii="Times New Roman" w:eastAsia="Calibri" w:hAnsi="Times New Roman" w:cs="Times New Roman"/>
          <w:bCs/>
          <w:sz w:val="18"/>
          <w:szCs w:val="18"/>
        </w:rPr>
        <w:t xml:space="preserve"> yer alan ilaçlarda</w:t>
      </w:r>
      <w:r w:rsidR="00E2425C" w:rsidRPr="00721950">
        <w:rPr>
          <w:rFonts w:ascii="Times New Roman" w:eastAsia="Calibri" w:hAnsi="Times New Roman" w:cs="Times New Roman"/>
          <w:bCs/>
          <w:sz w:val="18"/>
          <w:szCs w:val="18"/>
        </w:rPr>
        <w:t xml:space="preserve">n </w:t>
      </w:r>
      <w:r w:rsidR="005D5DBB" w:rsidRPr="00721950">
        <w:rPr>
          <w:rFonts w:ascii="Times New Roman" w:eastAsia="Calibri" w:hAnsi="Times New Roman" w:cs="Times New Roman"/>
          <w:bCs/>
          <w:sz w:val="18"/>
          <w:szCs w:val="18"/>
        </w:rPr>
        <w:t xml:space="preserve">uygulanacak </w:t>
      </w:r>
      <w:r w:rsidR="008C50BE" w:rsidRPr="00721950">
        <w:rPr>
          <w:rFonts w:ascii="Times New Roman" w:eastAsia="Calibri" w:hAnsi="Times New Roman" w:cs="Times New Roman"/>
          <w:bCs/>
          <w:sz w:val="18"/>
          <w:szCs w:val="18"/>
        </w:rPr>
        <w:t>indirim oranları</w:t>
      </w:r>
      <w:r w:rsidR="00E2425C" w:rsidRPr="00721950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r w:rsidR="005D5DBB" w:rsidRPr="00721950">
        <w:rPr>
          <w:rFonts w:ascii="Times New Roman" w:eastAsia="Calibri" w:hAnsi="Times New Roman" w:cs="Times New Roman"/>
          <w:bCs/>
          <w:sz w:val="18"/>
          <w:szCs w:val="18"/>
        </w:rPr>
        <w:t xml:space="preserve">değişenler </w:t>
      </w:r>
      <w:r w:rsidR="008C50BE" w:rsidRPr="00721950">
        <w:rPr>
          <w:rFonts w:ascii="Times New Roman" w:eastAsia="Calibri" w:hAnsi="Times New Roman" w:cs="Times New Roman"/>
          <w:bCs/>
          <w:sz w:val="18"/>
          <w:szCs w:val="18"/>
        </w:rPr>
        <w:t>Ek-7</w:t>
      </w:r>
      <w:r w:rsidR="005D5DBB" w:rsidRPr="00721950">
        <w:rPr>
          <w:rFonts w:ascii="Times New Roman" w:eastAsia="Calibri" w:hAnsi="Times New Roman" w:cs="Times New Roman"/>
          <w:bCs/>
          <w:sz w:val="18"/>
          <w:szCs w:val="18"/>
        </w:rPr>
        <w:t>’deki şekilde düzenlenmiştir.</w:t>
      </w:r>
    </w:p>
    <w:p w:rsidR="00721950" w:rsidRPr="008D1B88" w:rsidRDefault="00721950" w:rsidP="008D1B88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>M</w:t>
      </w:r>
      <w:r w:rsidRPr="0052123D">
        <w:rPr>
          <w:rFonts w:ascii="Times New Roman" w:eastAsia="Calibri" w:hAnsi="Times New Roman" w:cs="Times New Roman"/>
          <w:b/>
          <w:sz w:val="18"/>
          <w:szCs w:val="18"/>
        </w:rPr>
        <w:t xml:space="preserve">ADDE </w:t>
      </w:r>
      <w:r>
        <w:rPr>
          <w:rFonts w:ascii="Times New Roman" w:eastAsia="Calibri" w:hAnsi="Times New Roman" w:cs="Times New Roman"/>
          <w:b/>
          <w:sz w:val="18"/>
          <w:szCs w:val="18"/>
        </w:rPr>
        <w:t xml:space="preserve">7- </w:t>
      </w:r>
      <w:r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>Aynı Tebliğ eki “Yurt</w:t>
      </w:r>
      <w:r w:rsidR="00737569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</w:t>
      </w:r>
      <w:r w:rsidR="006B39A2">
        <w:rPr>
          <w:rFonts w:ascii="Times New Roman" w:eastAsia="Times New Roman" w:hAnsi="Times New Roman" w:cs="Times New Roman"/>
          <w:sz w:val="18"/>
          <w:szCs w:val="18"/>
          <w:lang w:eastAsia="tr-TR"/>
        </w:rPr>
        <w:t>D</w:t>
      </w:r>
      <w:bookmarkStart w:id="2" w:name="_GoBack"/>
      <w:bookmarkEnd w:id="2"/>
      <w:r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ışı İlaç Fiyat Listesi (EK-4/C)” </w:t>
      </w:r>
      <w:proofErr w:type="spellStart"/>
      <w:r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>nde</w:t>
      </w:r>
      <w:proofErr w:type="spellEnd"/>
      <w:r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NALTREXONE 765 MG 5 IMPLANTATION TABLET</w:t>
      </w:r>
      <w:r w:rsidR="009E477F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 isimli ilacın </w:t>
      </w:r>
      <w:r w:rsidRPr="00721950">
        <w:rPr>
          <w:rFonts w:ascii="Times New Roman" w:eastAsia="Times New Roman" w:hAnsi="Times New Roman" w:cs="Times New Roman"/>
          <w:sz w:val="18"/>
          <w:szCs w:val="18"/>
          <w:lang w:eastAsia="tr-TR"/>
        </w:rPr>
        <w:t xml:space="preserve">fiyatı </w:t>
      </w:r>
      <w:r w:rsidR="009E477F">
        <w:rPr>
          <w:rFonts w:ascii="Times New Roman" w:eastAsia="Times New Roman" w:hAnsi="Times New Roman" w:cs="Times New Roman"/>
          <w:sz w:val="18"/>
          <w:szCs w:val="18"/>
          <w:lang w:eastAsia="tr-TR"/>
        </w:rPr>
        <w:t>aşağıdaki şekilde değiştirilmiştir.</w:t>
      </w:r>
    </w:p>
    <w:p w:rsidR="009E477F" w:rsidRPr="00DA5680" w:rsidRDefault="009E477F" w:rsidP="0072195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tr-TR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tr-TR"/>
        </w:rPr>
        <w:t>“</w:t>
      </w:r>
    </w:p>
    <w:tbl>
      <w:tblPr>
        <w:tblW w:w="920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8"/>
        <w:gridCol w:w="2400"/>
        <w:gridCol w:w="1312"/>
        <w:gridCol w:w="824"/>
        <w:gridCol w:w="293"/>
        <w:gridCol w:w="923"/>
        <w:gridCol w:w="290"/>
        <w:gridCol w:w="1001"/>
        <w:gridCol w:w="165"/>
        <w:gridCol w:w="419"/>
        <w:gridCol w:w="165"/>
      </w:tblGrid>
      <w:tr w:rsidR="008C69A8" w:rsidRPr="008C69A8" w:rsidTr="008D1B88">
        <w:trPr>
          <w:trHeight w:val="624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950" w:rsidRPr="008C69A8" w:rsidRDefault="00721950" w:rsidP="009447A0">
            <w:pPr>
              <w:spacing w:after="0" w:line="240" w:lineRule="auto"/>
              <w:rPr>
                <w:sz w:val="18"/>
              </w:rPr>
            </w:pPr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1111111101729</w:t>
            </w:r>
          </w:p>
        </w:tc>
        <w:tc>
          <w:tcPr>
            <w:tcW w:w="2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950" w:rsidRPr="008C69A8" w:rsidRDefault="00721950" w:rsidP="009447A0">
            <w:pPr>
              <w:spacing w:after="0"/>
              <w:rPr>
                <w:sz w:val="18"/>
              </w:rPr>
            </w:pPr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NALTREXONE 765 MG 5 IMPLANTATION TABLET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950" w:rsidRPr="008C69A8" w:rsidRDefault="00721950" w:rsidP="009447A0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proofErr w:type="spellStart"/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Naltrexone</w:t>
            </w:r>
            <w:proofErr w:type="spellEnd"/>
            <w:r w:rsidRPr="008C69A8">
              <w:rPr>
                <w:rFonts w:ascii="Times New Roman" w:hAnsi="Times New Roman" w:cs="Times New Roman"/>
                <w:sz w:val="18"/>
                <w:szCs w:val="16"/>
              </w:rPr>
              <w:t xml:space="preserve"> </w:t>
            </w:r>
            <w:proofErr w:type="spellStart"/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hydrochloride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I456C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2.150,00 €</w:t>
            </w:r>
          </w:p>
        </w:tc>
        <w:tc>
          <w:tcPr>
            <w:tcW w:w="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  <w:r w:rsidRPr="008C69A8">
              <w:rPr>
                <w:rFonts w:ascii="Times New Roman" w:hAnsi="Times New Roman" w:cs="Times New Roman"/>
                <w:sz w:val="18"/>
                <w:szCs w:val="16"/>
              </w:rPr>
              <w:t>30.09.2019</w:t>
            </w: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  <w:tc>
          <w:tcPr>
            <w:tcW w:w="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21950" w:rsidRPr="008C69A8" w:rsidRDefault="00721950" w:rsidP="008C69A8">
            <w:pPr>
              <w:spacing w:after="0"/>
              <w:rPr>
                <w:rFonts w:ascii="Times New Roman" w:hAnsi="Times New Roman" w:cs="Times New Roman"/>
                <w:sz w:val="18"/>
                <w:szCs w:val="16"/>
              </w:rPr>
            </w:pPr>
          </w:p>
        </w:tc>
      </w:tr>
    </w:tbl>
    <w:p w:rsidR="00A3569B" w:rsidRDefault="000F637A" w:rsidP="00A92195">
      <w:pPr>
        <w:tabs>
          <w:tab w:val="left" w:pos="709"/>
        </w:tabs>
        <w:spacing w:after="0" w:line="240" w:lineRule="auto"/>
        <w:ind w:right="143" w:firstLine="709"/>
        <w:jc w:val="right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</w:t>
      </w:r>
      <w:r w:rsidR="00252EBB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8D1B88">
        <w:rPr>
          <w:rFonts w:ascii="Times New Roman" w:eastAsia="Calibri" w:hAnsi="Times New Roman" w:cs="Times New Roman"/>
          <w:sz w:val="18"/>
          <w:szCs w:val="18"/>
        </w:rPr>
        <w:t>”</w:t>
      </w:r>
    </w:p>
    <w:p w:rsidR="00A3569B" w:rsidRPr="0052123D" w:rsidRDefault="008D1B88" w:rsidP="008D1B8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Calibri" w:hAnsi="Times New Roman" w:cs="Times New Roman"/>
          <w:b/>
          <w:sz w:val="18"/>
          <w:szCs w:val="18"/>
        </w:rPr>
        <w:tab/>
      </w:r>
      <w:r w:rsidR="00A717E4">
        <w:rPr>
          <w:rFonts w:ascii="Times New Roman" w:eastAsia="Calibri" w:hAnsi="Times New Roman" w:cs="Times New Roman"/>
          <w:b/>
          <w:sz w:val="18"/>
          <w:szCs w:val="18"/>
        </w:rPr>
        <w:t>M</w:t>
      </w:r>
      <w:r w:rsidR="00A3569B" w:rsidRPr="0052123D">
        <w:rPr>
          <w:rFonts w:ascii="Times New Roman" w:eastAsia="Calibri" w:hAnsi="Times New Roman" w:cs="Times New Roman"/>
          <w:b/>
          <w:sz w:val="18"/>
          <w:szCs w:val="18"/>
        </w:rPr>
        <w:t xml:space="preserve">ADDE </w:t>
      </w:r>
      <w:r w:rsidR="009447A0">
        <w:rPr>
          <w:rFonts w:ascii="Times New Roman" w:eastAsia="Calibri" w:hAnsi="Times New Roman" w:cs="Times New Roman"/>
          <w:b/>
          <w:sz w:val="18"/>
          <w:szCs w:val="18"/>
        </w:rPr>
        <w:t>8</w:t>
      </w:r>
      <w:r w:rsidR="00A3569B" w:rsidRPr="0052123D">
        <w:rPr>
          <w:rFonts w:ascii="Times New Roman" w:eastAsia="Calibri" w:hAnsi="Times New Roman" w:cs="Times New Roman"/>
          <w:b/>
          <w:sz w:val="18"/>
          <w:szCs w:val="18"/>
        </w:rPr>
        <w:t xml:space="preserve">- </w:t>
      </w:r>
      <w:r w:rsidR="00A3569B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Bu Tebliğin;</w:t>
      </w:r>
    </w:p>
    <w:p w:rsidR="007103CF" w:rsidRDefault="00993200" w:rsidP="00CE7028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a</w:t>
      </w:r>
      <w:r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)</w:t>
      </w:r>
      <w:r w:rsidR="008E31B6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7103CF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1 inci</w:t>
      </w:r>
      <w:r w:rsidR="00E268B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,</w:t>
      </w:r>
      <w:r w:rsidR="007103CF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3</w:t>
      </w:r>
      <w:r w:rsidR="00A92195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 w:rsidR="007103CF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üncü</w:t>
      </w:r>
      <w:r w:rsidR="00E268B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ve 6 ncı</w:t>
      </w:r>
      <w:r w:rsidR="007103CF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madde</w:t>
      </w:r>
      <w:r w:rsidR="004652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leri</w:t>
      </w:r>
      <w:r w:rsidR="007103CF" w:rsidRPr="00737569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yayımı tarihinden 5 iş günü sonra,</w:t>
      </w:r>
    </w:p>
    <w:p w:rsidR="007103CF" w:rsidRPr="0052123D" w:rsidRDefault="00993200" w:rsidP="007103CF">
      <w:pPr>
        <w:tabs>
          <w:tab w:val="left" w:pos="567"/>
          <w:tab w:val="left" w:pos="709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b) </w:t>
      </w:r>
      <w:r w:rsidR="007103CF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2 </w:t>
      </w:r>
      <w:proofErr w:type="spellStart"/>
      <w:r w:rsidR="007103CF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nci</w:t>
      </w:r>
      <w:proofErr w:type="spellEnd"/>
      <w:r w:rsidR="007103CF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maddesi 1/1/2019 tarihinden geçerli olmak üzere yayımı tarihinde,</w:t>
      </w:r>
    </w:p>
    <w:p w:rsidR="008D1B88" w:rsidRDefault="008D1B88" w:rsidP="00CE702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c</w:t>
      </w:r>
      <w:r w:rsidR="00630051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) </w:t>
      </w:r>
      <w:r w:rsidR="008C69A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7</w:t>
      </w:r>
      <w:r w:rsidR="004F4865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proofErr w:type="spellStart"/>
      <w:r w:rsidR="008C69A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nci</w:t>
      </w:r>
      <w:proofErr w:type="spellEnd"/>
      <w:r w:rsidR="008C69A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maddesi</w:t>
      </w:r>
      <w:r w:rsidR="00630051" w:rsidRPr="0052123D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30/9/2019</w:t>
      </w:r>
      <w:r w:rsidR="008C69A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tarihinden geçerli olmak üzere yayımı tarihinde,</w:t>
      </w:r>
    </w:p>
    <w:p w:rsidR="001A3B58" w:rsidRPr="008D1B88" w:rsidRDefault="008D1B88" w:rsidP="008D1B88">
      <w:pPr>
        <w:tabs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r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ç</w:t>
      </w:r>
      <w:r w:rsidR="001A3B58"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) Diğer maddeleri </w:t>
      </w:r>
      <w:r w:rsidR="00CE7028"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yayımı tarihinde</w:t>
      </w:r>
      <w:r w:rsidR="002C40F3"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,</w:t>
      </w:r>
    </w:p>
    <w:p w:rsidR="003B27C5" w:rsidRPr="008D1B88" w:rsidRDefault="003B27C5" w:rsidP="00CE7028">
      <w:pPr>
        <w:tabs>
          <w:tab w:val="left" w:pos="567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</w:pPr>
      <w:proofErr w:type="gramStart"/>
      <w:r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>yürürlüğe</w:t>
      </w:r>
      <w:proofErr w:type="gramEnd"/>
      <w:r w:rsidRPr="008D1B88">
        <w:rPr>
          <w:rFonts w:ascii="Times New Roman" w:eastAsia="Times New Roman" w:hAnsi="Times New Roman" w:cs="Times New Roman"/>
          <w:bCs/>
          <w:sz w:val="18"/>
          <w:szCs w:val="18"/>
          <w:lang w:eastAsia="tr-TR"/>
        </w:rPr>
        <w:t xml:space="preserve"> girer.</w:t>
      </w:r>
    </w:p>
    <w:p w:rsidR="003B27C5" w:rsidRPr="0052123D" w:rsidRDefault="003B27C5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2123D">
        <w:rPr>
          <w:rFonts w:ascii="Times New Roman" w:eastAsia="Calibri" w:hAnsi="Times New Roman" w:cs="Times New Roman"/>
          <w:b/>
          <w:sz w:val="18"/>
          <w:szCs w:val="18"/>
        </w:rPr>
        <w:t xml:space="preserve">MADDE </w:t>
      </w:r>
      <w:r w:rsidR="00465288">
        <w:rPr>
          <w:rFonts w:ascii="Times New Roman" w:eastAsia="Calibri" w:hAnsi="Times New Roman" w:cs="Times New Roman"/>
          <w:b/>
          <w:sz w:val="18"/>
          <w:szCs w:val="18"/>
        </w:rPr>
        <w:t>9</w:t>
      </w:r>
      <w:r w:rsidRPr="0052123D">
        <w:rPr>
          <w:rFonts w:ascii="Times New Roman" w:eastAsia="Calibri" w:hAnsi="Times New Roman" w:cs="Times New Roman"/>
          <w:b/>
          <w:sz w:val="18"/>
          <w:szCs w:val="18"/>
        </w:rPr>
        <w:t xml:space="preserve">- </w:t>
      </w:r>
      <w:r w:rsidRPr="0052123D">
        <w:rPr>
          <w:rFonts w:ascii="Times New Roman" w:hAnsi="Times New Roman" w:cs="Times New Roman"/>
          <w:sz w:val="18"/>
          <w:szCs w:val="18"/>
        </w:rPr>
        <w:t>Bu Tebliğ hükümlerini Sosyal Güvenlik Kurumu Başkanı yürütür.</w:t>
      </w:r>
    </w:p>
    <w:p w:rsidR="00970D74" w:rsidRPr="0052123D" w:rsidRDefault="00970D74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C344D4" w:rsidRPr="0052123D" w:rsidRDefault="00C344D4" w:rsidP="00CE70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C344D4" w:rsidRPr="0052123D" w:rsidRDefault="00C344D4" w:rsidP="00CE7028">
      <w:pPr>
        <w:pStyle w:val="Gvdemetni20"/>
        <w:shd w:val="clear" w:color="auto" w:fill="auto"/>
        <w:spacing w:before="0" w:line="240" w:lineRule="auto"/>
        <w:ind w:firstLine="709"/>
        <w:rPr>
          <w:sz w:val="18"/>
          <w:szCs w:val="18"/>
          <w:lang w:eastAsia="tr-TR"/>
        </w:rPr>
      </w:pPr>
    </w:p>
    <w:sectPr w:rsidR="00C344D4" w:rsidRPr="0052123D" w:rsidSect="00705233">
      <w:footerReference w:type="default" r:id="rId8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4DB9" w:rsidRDefault="00C64DB9" w:rsidP="00C507C3">
      <w:pPr>
        <w:spacing w:after="0" w:line="240" w:lineRule="auto"/>
      </w:pPr>
      <w:r>
        <w:separator/>
      </w:r>
    </w:p>
  </w:endnote>
  <w:endnote w:type="continuationSeparator" w:id="0">
    <w:p w:rsidR="00C64DB9" w:rsidRDefault="00C64DB9" w:rsidP="00C5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abon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811802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:rsidR="00EF0C1A" w:rsidRPr="002955BA" w:rsidRDefault="00EF0C1A">
        <w:pPr>
          <w:pStyle w:val="AltBilgi"/>
          <w:jc w:val="center"/>
          <w:rPr>
            <w:sz w:val="18"/>
            <w:szCs w:val="18"/>
          </w:rPr>
        </w:pPr>
        <w:r w:rsidRPr="002955BA">
          <w:rPr>
            <w:sz w:val="18"/>
            <w:szCs w:val="18"/>
          </w:rPr>
          <w:fldChar w:fldCharType="begin"/>
        </w:r>
        <w:r w:rsidRPr="002955BA">
          <w:rPr>
            <w:sz w:val="18"/>
            <w:szCs w:val="18"/>
          </w:rPr>
          <w:instrText>PAGE   \* MERGEFORMAT</w:instrText>
        </w:r>
        <w:r w:rsidRPr="002955BA">
          <w:rPr>
            <w:sz w:val="18"/>
            <w:szCs w:val="18"/>
          </w:rPr>
          <w:fldChar w:fldCharType="separate"/>
        </w:r>
        <w:r w:rsidR="009029B3">
          <w:rPr>
            <w:noProof/>
            <w:sz w:val="18"/>
            <w:szCs w:val="18"/>
          </w:rPr>
          <w:t>1</w:t>
        </w:r>
        <w:r w:rsidRPr="002955BA">
          <w:rPr>
            <w:sz w:val="18"/>
            <w:szCs w:val="18"/>
          </w:rPr>
          <w:fldChar w:fldCharType="end"/>
        </w:r>
      </w:p>
    </w:sdtContent>
  </w:sdt>
  <w:p w:rsidR="00EF0C1A" w:rsidRDefault="00EF0C1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4DB9" w:rsidRDefault="00C64DB9" w:rsidP="00C507C3">
      <w:pPr>
        <w:spacing w:after="0" w:line="240" w:lineRule="auto"/>
      </w:pPr>
      <w:r>
        <w:separator/>
      </w:r>
    </w:p>
  </w:footnote>
  <w:footnote w:type="continuationSeparator" w:id="0">
    <w:p w:rsidR="00C64DB9" w:rsidRDefault="00C64DB9" w:rsidP="00C50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6421"/>
    <w:multiLevelType w:val="hybridMultilevel"/>
    <w:tmpl w:val="1BBC517E"/>
    <w:lvl w:ilvl="0" w:tplc="429A9E44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B2369DD"/>
    <w:multiLevelType w:val="hybridMultilevel"/>
    <w:tmpl w:val="1CD80274"/>
    <w:lvl w:ilvl="0" w:tplc="429A9E44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41525F5"/>
    <w:multiLevelType w:val="hybridMultilevel"/>
    <w:tmpl w:val="E356DBB6"/>
    <w:lvl w:ilvl="0" w:tplc="0CD82850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 w15:restartNumberingAfterBreak="0">
    <w:nsid w:val="1B123BDF"/>
    <w:multiLevelType w:val="hybridMultilevel"/>
    <w:tmpl w:val="DD66570C"/>
    <w:lvl w:ilvl="0" w:tplc="1CEAB57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B473676"/>
    <w:multiLevelType w:val="hybridMultilevel"/>
    <w:tmpl w:val="34D4387C"/>
    <w:lvl w:ilvl="0" w:tplc="429A9E44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F652BF1"/>
    <w:multiLevelType w:val="multilevel"/>
    <w:tmpl w:val="DC62534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AD29ED"/>
    <w:multiLevelType w:val="hybridMultilevel"/>
    <w:tmpl w:val="D48A4E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A1677"/>
    <w:multiLevelType w:val="hybridMultilevel"/>
    <w:tmpl w:val="49C6A53C"/>
    <w:lvl w:ilvl="0" w:tplc="EDDCC4D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A194EFC"/>
    <w:multiLevelType w:val="hybridMultilevel"/>
    <w:tmpl w:val="01821E8C"/>
    <w:lvl w:ilvl="0" w:tplc="57C6B5B0">
      <w:start w:val="1"/>
      <w:numFmt w:val="decimal"/>
      <w:lvlText w:val="(%1)"/>
      <w:lvlJc w:val="left"/>
      <w:pPr>
        <w:ind w:left="2130" w:hanging="855"/>
      </w:pPr>
      <w:rPr>
        <w:color w:val="FF0000"/>
      </w:rPr>
    </w:lvl>
    <w:lvl w:ilvl="1" w:tplc="041F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F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F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3E3A00A9"/>
    <w:multiLevelType w:val="hybridMultilevel"/>
    <w:tmpl w:val="0C5EF87E"/>
    <w:lvl w:ilvl="0" w:tplc="9A4030CA">
      <w:start w:val="1"/>
      <w:numFmt w:val="lowerLetter"/>
      <w:lvlText w:val="%1)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3F05558D"/>
    <w:multiLevelType w:val="multilevel"/>
    <w:tmpl w:val="A87C10E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71773CD"/>
    <w:multiLevelType w:val="hybridMultilevel"/>
    <w:tmpl w:val="5B96F7F8"/>
    <w:lvl w:ilvl="0" w:tplc="0CF6BDE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9F92248"/>
    <w:multiLevelType w:val="hybridMultilevel"/>
    <w:tmpl w:val="F3A0D7CC"/>
    <w:lvl w:ilvl="0" w:tplc="5C7201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A085BCB"/>
    <w:multiLevelType w:val="hybridMultilevel"/>
    <w:tmpl w:val="190C2A42"/>
    <w:lvl w:ilvl="0" w:tplc="F7D43192">
      <w:start w:val="1"/>
      <w:numFmt w:val="lowerLetter"/>
      <w:lvlText w:val="%1)"/>
      <w:lvlJc w:val="left"/>
      <w:pPr>
        <w:ind w:left="111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4" w:hanging="360"/>
      </w:pPr>
    </w:lvl>
    <w:lvl w:ilvl="2" w:tplc="041F001B" w:tentative="1">
      <w:start w:val="1"/>
      <w:numFmt w:val="lowerRoman"/>
      <w:lvlText w:val="%3."/>
      <w:lvlJc w:val="right"/>
      <w:pPr>
        <w:ind w:left="2554" w:hanging="180"/>
      </w:pPr>
    </w:lvl>
    <w:lvl w:ilvl="3" w:tplc="041F000F" w:tentative="1">
      <w:start w:val="1"/>
      <w:numFmt w:val="decimal"/>
      <w:lvlText w:val="%4."/>
      <w:lvlJc w:val="left"/>
      <w:pPr>
        <w:ind w:left="3274" w:hanging="360"/>
      </w:pPr>
    </w:lvl>
    <w:lvl w:ilvl="4" w:tplc="041F0019" w:tentative="1">
      <w:start w:val="1"/>
      <w:numFmt w:val="lowerLetter"/>
      <w:lvlText w:val="%5."/>
      <w:lvlJc w:val="left"/>
      <w:pPr>
        <w:ind w:left="3994" w:hanging="360"/>
      </w:pPr>
    </w:lvl>
    <w:lvl w:ilvl="5" w:tplc="041F001B" w:tentative="1">
      <w:start w:val="1"/>
      <w:numFmt w:val="lowerRoman"/>
      <w:lvlText w:val="%6."/>
      <w:lvlJc w:val="right"/>
      <w:pPr>
        <w:ind w:left="4714" w:hanging="180"/>
      </w:pPr>
    </w:lvl>
    <w:lvl w:ilvl="6" w:tplc="041F000F" w:tentative="1">
      <w:start w:val="1"/>
      <w:numFmt w:val="decimal"/>
      <w:lvlText w:val="%7."/>
      <w:lvlJc w:val="left"/>
      <w:pPr>
        <w:ind w:left="5434" w:hanging="360"/>
      </w:pPr>
    </w:lvl>
    <w:lvl w:ilvl="7" w:tplc="041F0019" w:tentative="1">
      <w:start w:val="1"/>
      <w:numFmt w:val="lowerLetter"/>
      <w:lvlText w:val="%8."/>
      <w:lvlJc w:val="left"/>
      <w:pPr>
        <w:ind w:left="6154" w:hanging="360"/>
      </w:pPr>
    </w:lvl>
    <w:lvl w:ilvl="8" w:tplc="041F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4" w15:restartNumberingAfterBreak="0">
    <w:nsid w:val="4A3B0210"/>
    <w:multiLevelType w:val="hybridMultilevel"/>
    <w:tmpl w:val="314485B2"/>
    <w:lvl w:ilvl="0" w:tplc="60F633C6">
      <w:start w:val="1"/>
      <w:numFmt w:val="lowerLetter"/>
      <w:lvlText w:val="%1)"/>
      <w:lvlJc w:val="left"/>
      <w:pPr>
        <w:ind w:left="1065" w:hanging="360"/>
      </w:pPr>
      <w:rPr>
        <w:rFonts w:eastAsia="Calibr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51697E4A"/>
    <w:multiLevelType w:val="hybridMultilevel"/>
    <w:tmpl w:val="84A2C154"/>
    <w:lvl w:ilvl="0" w:tplc="041F0017">
      <w:start w:val="1"/>
      <w:numFmt w:val="lowerLetter"/>
      <w:lvlText w:val="%1)"/>
      <w:lvlJc w:val="left"/>
      <w:pPr>
        <w:ind w:left="1073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3" w:hanging="360"/>
      </w:pPr>
    </w:lvl>
    <w:lvl w:ilvl="2" w:tplc="041F001B" w:tentative="1">
      <w:start w:val="1"/>
      <w:numFmt w:val="lowerRoman"/>
      <w:lvlText w:val="%3."/>
      <w:lvlJc w:val="right"/>
      <w:pPr>
        <w:ind w:left="2513" w:hanging="180"/>
      </w:pPr>
    </w:lvl>
    <w:lvl w:ilvl="3" w:tplc="041F000F" w:tentative="1">
      <w:start w:val="1"/>
      <w:numFmt w:val="decimal"/>
      <w:lvlText w:val="%4."/>
      <w:lvlJc w:val="left"/>
      <w:pPr>
        <w:ind w:left="3233" w:hanging="360"/>
      </w:pPr>
    </w:lvl>
    <w:lvl w:ilvl="4" w:tplc="041F0019" w:tentative="1">
      <w:start w:val="1"/>
      <w:numFmt w:val="lowerLetter"/>
      <w:lvlText w:val="%5."/>
      <w:lvlJc w:val="left"/>
      <w:pPr>
        <w:ind w:left="3953" w:hanging="360"/>
      </w:pPr>
    </w:lvl>
    <w:lvl w:ilvl="5" w:tplc="041F001B" w:tentative="1">
      <w:start w:val="1"/>
      <w:numFmt w:val="lowerRoman"/>
      <w:lvlText w:val="%6."/>
      <w:lvlJc w:val="right"/>
      <w:pPr>
        <w:ind w:left="4673" w:hanging="180"/>
      </w:pPr>
    </w:lvl>
    <w:lvl w:ilvl="6" w:tplc="041F000F" w:tentative="1">
      <w:start w:val="1"/>
      <w:numFmt w:val="decimal"/>
      <w:lvlText w:val="%7."/>
      <w:lvlJc w:val="left"/>
      <w:pPr>
        <w:ind w:left="5393" w:hanging="360"/>
      </w:pPr>
    </w:lvl>
    <w:lvl w:ilvl="7" w:tplc="041F0019" w:tentative="1">
      <w:start w:val="1"/>
      <w:numFmt w:val="lowerLetter"/>
      <w:lvlText w:val="%8."/>
      <w:lvlJc w:val="left"/>
      <w:pPr>
        <w:ind w:left="6113" w:hanging="360"/>
      </w:pPr>
    </w:lvl>
    <w:lvl w:ilvl="8" w:tplc="041F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16" w15:restartNumberingAfterBreak="0">
    <w:nsid w:val="537613D0"/>
    <w:multiLevelType w:val="hybridMultilevel"/>
    <w:tmpl w:val="C62E5B80"/>
    <w:lvl w:ilvl="0" w:tplc="F604979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A6944A7"/>
    <w:multiLevelType w:val="hybridMultilevel"/>
    <w:tmpl w:val="1FBCEDEC"/>
    <w:lvl w:ilvl="0" w:tplc="11A2C048">
      <w:start w:val="1"/>
      <w:numFmt w:val="lowerLetter"/>
      <w:lvlText w:val="%1)"/>
      <w:lvlJc w:val="left"/>
      <w:pPr>
        <w:ind w:left="930" w:hanging="360"/>
      </w:pPr>
      <w:rPr>
        <w:rFonts w:ascii="Times New Roman" w:eastAsiaTheme="minorHAnsi" w:hAnsi="Times New Roman" w:cs="Times New Roman" w:hint="default"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650" w:hanging="360"/>
      </w:pPr>
    </w:lvl>
    <w:lvl w:ilvl="2" w:tplc="041F001B" w:tentative="1">
      <w:start w:val="1"/>
      <w:numFmt w:val="lowerRoman"/>
      <w:lvlText w:val="%3."/>
      <w:lvlJc w:val="right"/>
      <w:pPr>
        <w:ind w:left="2370" w:hanging="180"/>
      </w:pPr>
    </w:lvl>
    <w:lvl w:ilvl="3" w:tplc="041F000F" w:tentative="1">
      <w:start w:val="1"/>
      <w:numFmt w:val="decimal"/>
      <w:lvlText w:val="%4."/>
      <w:lvlJc w:val="left"/>
      <w:pPr>
        <w:ind w:left="3090" w:hanging="360"/>
      </w:pPr>
    </w:lvl>
    <w:lvl w:ilvl="4" w:tplc="041F0019" w:tentative="1">
      <w:start w:val="1"/>
      <w:numFmt w:val="lowerLetter"/>
      <w:lvlText w:val="%5."/>
      <w:lvlJc w:val="left"/>
      <w:pPr>
        <w:ind w:left="3810" w:hanging="360"/>
      </w:pPr>
    </w:lvl>
    <w:lvl w:ilvl="5" w:tplc="041F001B" w:tentative="1">
      <w:start w:val="1"/>
      <w:numFmt w:val="lowerRoman"/>
      <w:lvlText w:val="%6."/>
      <w:lvlJc w:val="right"/>
      <w:pPr>
        <w:ind w:left="4530" w:hanging="180"/>
      </w:pPr>
    </w:lvl>
    <w:lvl w:ilvl="6" w:tplc="041F000F" w:tentative="1">
      <w:start w:val="1"/>
      <w:numFmt w:val="decimal"/>
      <w:lvlText w:val="%7."/>
      <w:lvlJc w:val="left"/>
      <w:pPr>
        <w:ind w:left="5250" w:hanging="360"/>
      </w:pPr>
    </w:lvl>
    <w:lvl w:ilvl="7" w:tplc="041F0019" w:tentative="1">
      <w:start w:val="1"/>
      <w:numFmt w:val="lowerLetter"/>
      <w:lvlText w:val="%8."/>
      <w:lvlJc w:val="left"/>
      <w:pPr>
        <w:ind w:left="5970" w:hanging="360"/>
      </w:pPr>
    </w:lvl>
    <w:lvl w:ilvl="8" w:tplc="041F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8" w15:restartNumberingAfterBreak="0">
    <w:nsid w:val="65222122"/>
    <w:multiLevelType w:val="hybridMultilevel"/>
    <w:tmpl w:val="F3E420EC"/>
    <w:lvl w:ilvl="0" w:tplc="5BDA1E30">
      <w:start w:val="1"/>
      <w:numFmt w:val="lowerLetter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6E2E2F5D"/>
    <w:multiLevelType w:val="hybridMultilevel"/>
    <w:tmpl w:val="75A6D364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FD81417"/>
    <w:multiLevelType w:val="hybridMultilevel"/>
    <w:tmpl w:val="519C372A"/>
    <w:lvl w:ilvl="0" w:tplc="844A87F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D025A5"/>
    <w:multiLevelType w:val="hybridMultilevel"/>
    <w:tmpl w:val="1A1AB8C6"/>
    <w:lvl w:ilvl="0" w:tplc="DD9C6856">
      <w:start w:val="1"/>
      <w:numFmt w:val="lowerLetter"/>
      <w:lvlText w:val="%1)"/>
      <w:lvlJc w:val="left"/>
      <w:pPr>
        <w:ind w:left="927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2946DBC"/>
    <w:multiLevelType w:val="hybridMultilevel"/>
    <w:tmpl w:val="5BB0CB48"/>
    <w:lvl w:ilvl="0" w:tplc="E292B20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6060BC"/>
    <w:multiLevelType w:val="hybridMultilevel"/>
    <w:tmpl w:val="9E28C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1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2"/>
  </w:num>
  <w:num w:numId="9">
    <w:abstractNumId w:val="18"/>
  </w:num>
  <w:num w:numId="10">
    <w:abstractNumId w:val="11"/>
  </w:num>
  <w:num w:numId="11">
    <w:abstractNumId w:val="16"/>
  </w:num>
  <w:num w:numId="12">
    <w:abstractNumId w:val="7"/>
  </w:num>
  <w:num w:numId="13">
    <w:abstractNumId w:val="17"/>
  </w:num>
  <w:num w:numId="14">
    <w:abstractNumId w:val="0"/>
  </w:num>
  <w:num w:numId="15">
    <w:abstractNumId w:val="4"/>
  </w:num>
  <w:num w:numId="16">
    <w:abstractNumId w:val="1"/>
  </w:num>
  <w:num w:numId="17">
    <w:abstractNumId w:val="6"/>
  </w:num>
  <w:num w:numId="18">
    <w:abstractNumId w:val="23"/>
  </w:num>
  <w:num w:numId="19">
    <w:abstractNumId w:val="21"/>
  </w:num>
  <w:num w:numId="20">
    <w:abstractNumId w:val="3"/>
  </w:num>
  <w:num w:numId="21">
    <w:abstractNumId w:val="2"/>
  </w:num>
  <w:num w:numId="22">
    <w:abstractNumId w:val="10"/>
  </w:num>
  <w:num w:numId="23">
    <w:abstractNumId w:val="5"/>
  </w:num>
  <w:num w:numId="24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F81"/>
    <w:rsid w:val="000016C1"/>
    <w:rsid w:val="00002A6F"/>
    <w:rsid w:val="00002CF8"/>
    <w:rsid w:val="00003428"/>
    <w:rsid w:val="00003ECB"/>
    <w:rsid w:val="00004604"/>
    <w:rsid w:val="0000478D"/>
    <w:rsid w:val="000054CC"/>
    <w:rsid w:val="000074B0"/>
    <w:rsid w:val="0001137A"/>
    <w:rsid w:val="00012247"/>
    <w:rsid w:val="00017234"/>
    <w:rsid w:val="00017B8C"/>
    <w:rsid w:val="00021BA4"/>
    <w:rsid w:val="000246E1"/>
    <w:rsid w:val="00026263"/>
    <w:rsid w:val="000264B0"/>
    <w:rsid w:val="00030B8C"/>
    <w:rsid w:val="00030C73"/>
    <w:rsid w:val="00031B03"/>
    <w:rsid w:val="00033592"/>
    <w:rsid w:val="00033C16"/>
    <w:rsid w:val="00036BAB"/>
    <w:rsid w:val="000370B7"/>
    <w:rsid w:val="00037B46"/>
    <w:rsid w:val="000447D7"/>
    <w:rsid w:val="00045F0E"/>
    <w:rsid w:val="00046205"/>
    <w:rsid w:val="00046938"/>
    <w:rsid w:val="0004702C"/>
    <w:rsid w:val="0005141C"/>
    <w:rsid w:val="00055722"/>
    <w:rsid w:val="00061CE6"/>
    <w:rsid w:val="00062ACB"/>
    <w:rsid w:val="000631C1"/>
    <w:rsid w:val="00063A2C"/>
    <w:rsid w:val="000719D0"/>
    <w:rsid w:val="00073622"/>
    <w:rsid w:val="00075020"/>
    <w:rsid w:val="0007550A"/>
    <w:rsid w:val="00075DB0"/>
    <w:rsid w:val="00075E2F"/>
    <w:rsid w:val="00077334"/>
    <w:rsid w:val="00077794"/>
    <w:rsid w:val="00077879"/>
    <w:rsid w:val="00082A93"/>
    <w:rsid w:val="00085823"/>
    <w:rsid w:val="00086C5B"/>
    <w:rsid w:val="00086D7B"/>
    <w:rsid w:val="00087DB4"/>
    <w:rsid w:val="00090620"/>
    <w:rsid w:val="000938AF"/>
    <w:rsid w:val="00096C8C"/>
    <w:rsid w:val="000A1125"/>
    <w:rsid w:val="000A2AF7"/>
    <w:rsid w:val="000A2DF3"/>
    <w:rsid w:val="000A3609"/>
    <w:rsid w:val="000A39ED"/>
    <w:rsid w:val="000A42D1"/>
    <w:rsid w:val="000A5300"/>
    <w:rsid w:val="000A664C"/>
    <w:rsid w:val="000A7AA2"/>
    <w:rsid w:val="000B1F55"/>
    <w:rsid w:val="000B40BD"/>
    <w:rsid w:val="000B493B"/>
    <w:rsid w:val="000B6AE6"/>
    <w:rsid w:val="000B6BB5"/>
    <w:rsid w:val="000B70A1"/>
    <w:rsid w:val="000C13F4"/>
    <w:rsid w:val="000C1E04"/>
    <w:rsid w:val="000C2AD6"/>
    <w:rsid w:val="000C4EB7"/>
    <w:rsid w:val="000C72C9"/>
    <w:rsid w:val="000D2288"/>
    <w:rsid w:val="000D3D14"/>
    <w:rsid w:val="000D75F3"/>
    <w:rsid w:val="000E1326"/>
    <w:rsid w:val="000E1AC2"/>
    <w:rsid w:val="000E1F0C"/>
    <w:rsid w:val="000E3913"/>
    <w:rsid w:val="000E63ED"/>
    <w:rsid w:val="000E742F"/>
    <w:rsid w:val="000E7745"/>
    <w:rsid w:val="000E7C9F"/>
    <w:rsid w:val="000F0E4D"/>
    <w:rsid w:val="000F2B8A"/>
    <w:rsid w:val="000F300F"/>
    <w:rsid w:val="000F6081"/>
    <w:rsid w:val="000F637A"/>
    <w:rsid w:val="000F63C2"/>
    <w:rsid w:val="000F7B92"/>
    <w:rsid w:val="001004CA"/>
    <w:rsid w:val="00100DD3"/>
    <w:rsid w:val="00102135"/>
    <w:rsid w:val="00102B1D"/>
    <w:rsid w:val="00103654"/>
    <w:rsid w:val="00107AF5"/>
    <w:rsid w:val="00110CED"/>
    <w:rsid w:val="00112F25"/>
    <w:rsid w:val="00120CA5"/>
    <w:rsid w:val="00122D1A"/>
    <w:rsid w:val="00125F5B"/>
    <w:rsid w:val="00126CD4"/>
    <w:rsid w:val="00133756"/>
    <w:rsid w:val="00133E4B"/>
    <w:rsid w:val="00134321"/>
    <w:rsid w:val="0013491C"/>
    <w:rsid w:val="00137BD5"/>
    <w:rsid w:val="0014104F"/>
    <w:rsid w:val="001414A5"/>
    <w:rsid w:val="001418B7"/>
    <w:rsid w:val="00141E6C"/>
    <w:rsid w:val="00144BA9"/>
    <w:rsid w:val="001455E3"/>
    <w:rsid w:val="00150D08"/>
    <w:rsid w:val="0015126B"/>
    <w:rsid w:val="0015309D"/>
    <w:rsid w:val="0015491B"/>
    <w:rsid w:val="00155999"/>
    <w:rsid w:val="00156CAC"/>
    <w:rsid w:val="00157DEE"/>
    <w:rsid w:val="00163308"/>
    <w:rsid w:val="00166CE6"/>
    <w:rsid w:val="0017008F"/>
    <w:rsid w:val="00177E93"/>
    <w:rsid w:val="0018009D"/>
    <w:rsid w:val="0018060E"/>
    <w:rsid w:val="001838A0"/>
    <w:rsid w:val="001859CB"/>
    <w:rsid w:val="00186A8D"/>
    <w:rsid w:val="00186E1F"/>
    <w:rsid w:val="001877FC"/>
    <w:rsid w:val="00190492"/>
    <w:rsid w:val="00192FCD"/>
    <w:rsid w:val="00193C21"/>
    <w:rsid w:val="00193E0E"/>
    <w:rsid w:val="00193E9D"/>
    <w:rsid w:val="001962F1"/>
    <w:rsid w:val="001A0448"/>
    <w:rsid w:val="001A1485"/>
    <w:rsid w:val="001A251A"/>
    <w:rsid w:val="001A3257"/>
    <w:rsid w:val="001A3B58"/>
    <w:rsid w:val="001A44AC"/>
    <w:rsid w:val="001A5EA5"/>
    <w:rsid w:val="001A7BB9"/>
    <w:rsid w:val="001B09B9"/>
    <w:rsid w:val="001B0AD5"/>
    <w:rsid w:val="001B14B2"/>
    <w:rsid w:val="001B3145"/>
    <w:rsid w:val="001B31DB"/>
    <w:rsid w:val="001B4879"/>
    <w:rsid w:val="001B53B9"/>
    <w:rsid w:val="001C1FB9"/>
    <w:rsid w:val="001C3312"/>
    <w:rsid w:val="001C38B3"/>
    <w:rsid w:val="001C4063"/>
    <w:rsid w:val="001C48A1"/>
    <w:rsid w:val="001D00C8"/>
    <w:rsid w:val="001D0304"/>
    <w:rsid w:val="001D039D"/>
    <w:rsid w:val="001D0DE2"/>
    <w:rsid w:val="001D3D7F"/>
    <w:rsid w:val="001D55EC"/>
    <w:rsid w:val="001D63EE"/>
    <w:rsid w:val="001E0A8F"/>
    <w:rsid w:val="001E3304"/>
    <w:rsid w:val="001E617F"/>
    <w:rsid w:val="001E770F"/>
    <w:rsid w:val="001F0E73"/>
    <w:rsid w:val="001F0FAB"/>
    <w:rsid w:val="001F186D"/>
    <w:rsid w:val="001F21B6"/>
    <w:rsid w:val="001F3BF2"/>
    <w:rsid w:val="001F48C7"/>
    <w:rsid w:val="001F4E8C"/>
    <w:rsid w:val="001F5E79"/>
    <w:rsid w:val="001F6177"/>
    <w:rsid w:val="001F66B0"/>
    <w:rsid w:val="002009EC"/>
    <w:rsid w:val="00201DF4"/>
    <w:rsid w:val="002046DD"/>
    <w:rsid w:val="0020496A"/>
    <w:rsid w:val="00204EB6"/>
    <w:rsid w:val="002131D8"/>
    <w:rsid w:val="00215CA5"/>
    <w:rsid w:val="00220E7B"/>
    <w:rsid w:val="00222A67"/>
    <w:rsid w:val="002235F1"/>
    <w:rsid w:val="0022799C"/>
    <w:rsid w:val="00230A7B"/>
    <w:rsid w:val="00232677"/>
    <w:rsid w:val="0023391C"/>
    <w:rsid w:val="00234CDB"/>
    <w:rsid w:val="00234F68"/>
    <w:rsid w:val="002359FF"/>
    <w:rsid w:val="002366B6"/>
    <w:rsid w:val="00237BA7"/>
    <w:rsid w:val="00240E2E"/>
    <w:rsid w:val="00241A24"/>
    <w:rsid w:val="002427C0"/>
    <w:rsid w:val="002467F2"/>
    <w:rsid w:val="002513D1"/>
    <w:rsid w:val="00251B81"/>
    <w:rsid w:val="00252EBB"/>
    <w:rsid w:val="00253A2D"/>
    <w:rsid w:val="00254719"/>
    <w:rsid w:val="00261885"/>
    <w:rsid w:val="00261A5E"/>
    <w:rsid w:val="0026441A"/>
    <w:rsid w:val="002652EC"/>
    <w:rsid w:val="00265F9E"/>
    <w:rsid w:val="0026611D"/>
    <w:rsid w:val="0026799A"/>
    <w:rsid w:val="00270FE0"/>
    <w:rsid w:val="00283B7B"/>
    <w:rsid w:val="00285398"/>
    <w:rsid w:val="0028784A"/>
    <w:rsid w:val="00290A68"/>
    <w:rsid w:val="00291FCA"/>
    <w:rsid w:val="002955BA"/>
    <w:rsid w:val="002A12A6"/>
    <w:rsid w:val="002A48CF"/>
    <w:rsid w:val="002A5382"/>
    <w:rsid w:val="002B1C9D"/>
    <w:rsid w:val="002B3ED0"/>
    <w:rsid w:val="002B5179"/>
    <w:rsid w:val="002B51D2"/>
    <w:rsid w:val="002C17C7"/>
    <w:rsid w:val="002C3C65"/>
    <w:rsid w:val="002C40F3"/>
    <w:rsid w:val="002C7EDD"/>
    <w:rsid w:val="002D1E82"/>
    <w:rsid w:val="002D24E2"/>
    <w:rsid w:val="002D39DD"/>
    <w:rsid w:val="002D7978"/>
    <w:rsid w:val="002E236C"/>
    <w:rsid w:val="002E4152"/>
    <w:rsid w:val="002E6239"/>
    <w:rsid w:val="002F259B"/>
    <w:rsid w:val="002F351A"/>
    <w:rsid w:val="002F3538"/>
    <w:rsid w:val="002F549B"/>
    <w:rsid w:val="002F57E8"/>
    <w:rsid w:val="002F7B13"/>
    <w:rsid w:val="003008A0"/>
    <w:rsid w:val="00301954"/>
    <w:rsid w:val="00303BA7"/>
    <w:rsid w:val="003060DC"/>
    <w:rsid w:val="00310D57"/>
    <w:rsid w:val="00313FB3"/>
    <w:rsid w:val="00316563"/>
    <w:rsid w:val="00321E32"/>
    <w:rsid w:val="0032334A"/>
    <w:rsid w:val="003233EE"/>
    <w:rsid w:val="0032443E"/>
    <w:rsid w:val="0033213D"/>
    <w:rsid w:val="00332807"/>
    <w:rsid w:val="00332CA5"/>
    <w:rsid w:val="00340987"/>
    <w:rsid w:val="00342111"/>
    <w:rsid w:val="00342B2C"/>
    <w:rsid w:val="003456BF"/>
    <w:rsid w:val="0034587D"/>
    <w:rsid w:val="00346FB9"/>
    <w:rsid w:val="0035312A"/>
    <w:rsid w:val="0035361B"/>
    <w:rsid w:val="0035385E"/>
    <w:rsid w:val="0035501B"/>
    <w:rsid w:val="0035672D"/>
    <w:rsid w:val="003618BA"/>
    <w:rsid w:val="0036241C"/>
    <w:rsid w:val="00367E95"/>
    <w:rsid w:val="00370024"/>
    <w:rsid w:val="00371022"/>
    <w:rsid w:val="00371231"/>
    <w:rsid w:val="0037363D"/>
    <w:rsid w:val="00373866"/>
    <w:rsid w:val="0037527E"/>
    <w:rsid w:val="00375A3F"/>
    <w:rsid w:val="00376A9A"/>
    <w:rsid w:val="00377B80"/>
    <w:rsid w:val="00382E5E"/>
    <w:rsid w:val="00383B69"/>
    <w:rsid w:val="00384F73"/>
    <w:rsid w:val="00385CDF"/>
    <w:rsid w:val="0039102E"/>
    <w:rsid w:val="00391365"/>
    <w:rsid w:val="00394D2D"/>
    <w:rsid w:val="003960A8"/>
    <w:rsid w:val="0039668A"/>
    <w:rsid w:val="003974EE"/>
    <w:rsid w:val="003A0B71"/>
    <w:rsid w:val="003A3C63"/>
    <w:rsid w:val="003A6AEE"/>
    <w:rsid w:val="003A7898"/>
    <w:rsid w:val="003B097B"/>
    <w:rsid w:val="003B1D36"/>
    <w:rsid w:val="003B1F6A"/>
    <w:rsid w:val="003B2685"/>
    <w:rsid w:val="003B27C5"/>
    <w:rsid w:val="003B4B2D"/>
    <w:rsid w:val="003B5EC4"/>
    <w:rsid w:val="003C2444"/>
    <w:rsid w:val="003C3116"/>
    <w:rsid w:val="003C6F45"/>
    <w:rsid w:val="003C7F22"/>
    <w:rsid w:val="003D04CB"/>
    <w:rsid w:val="003D107B"/>
    <w:rsid w:val="003D2890"/>
    <w:rsid w:val="003D2FC6"/>
    <w:rsid w:val="003D4AFD"/>
    <w:rsid w:val="003D4F2C"/>
    <w:rsid w:val="003D5E2F"/>
    <w:rsid w:val="003E525B"/>
    <w:rsid w:val="003E6BF6"/>
    <w:rsid w:val="003F546C"/>
    <w:rsid w:val="00400C28"/>
    <w:rsid w:val="0040423E"/>
    <w:rsid w:val="0040676C"/>
    <w:rsid w:val="0041262A"/>
    <w:rsid w:val="00415319"/>
    <w:rsid w:val="004153AF"/>
    <w:rsid w:val="004156E4"/>
    <w:rsid w:val="00416FEB"/>
    <w:rsid w:val="004179DE"/>
    <w:rsid w:val="00417DA3"/>
    <w:rsid w:val="00417E56"/>
    <w:rsid w:val="00422838"/>
    <w:rsid w:val="00425A6F"/>
    <w:rsid w:val="00426A49"/>
    <w:rsid w:val="00432394"/>
    <w:rsid w:val="0043412E"/>
    <w:rsid w:val="0044165F"/>
    <w:rsid w:val="00443D0A"/>
    <w:rsid w:val="004532F0"/>
    <w:rsid w:val="00454F6D"/>
    <w:rsid w:val="00457CB0"/>
    <w:rsid w:val="00460268"/>
    <w:rsid w:val="00461AF8"/>
    <w:rsid w:val="00461B06"/>
    <w:rsid w:val="00463406"/>
    <w:rsid w:val="00465288"/>
    <w:rsid w:val="00465808"/>
    <w:rsid w:val="0046697C"/>
    <w:rsid w:val="004711C2"/>
    <w:rsid w:val="00472DBB"/>
    <w:rsid w:val="004758CC"/>
    <w:rsid w:val="004808B6"/>
    <w:rsid w:val="004836F4"/>
    <w:rsid w:val="00483EEA"/>
    <w:rsid w:val="00485B32"/>
    <w:rsid w:val="0049004D"/>
    <w:rsid w:val="00490E50"/>
    <w:rsid w:val="00491419"/>
    <w:rsid w:val="00493087"/>
    <w:rsid w:val="00494A9E"/>
    <w:rsid w:val="00494FF7"/>
    <w:rsid w:val="004951FA"/>
    <w:rsid w:val="00496451"/>
    <w:rsid w:val="004967CE"/>
    <w:rsid w:val="00497DEB"/>
    <w:rsid w:val="004A1399"/>
    <w:rsid w:val="004A20C8"/>
    <w:rsid w:val="004A2999"/>
    <w:rsid w:val="004A663B"/>
    <w:rsid w:val="004A670E"/>
    <w:rsid w:val="004A7439"/>
    <w:rsid w:val="004A77C3"/>
    <w:rsid w:val="004B4074"/>
    <w:rsid w:val="004C3263"/>
    <w:rsid w:val="004C500F"/>
    <w:rsid w:val="004C551A"/>
    <w:rsid w:val="004C5E4B"/>
    <w:rsid w:val="004C7D2D"/>
    <w:rsid w:val="004D061D"/>
    <w:rsid w:val="004D0E9D"/>
    <w:rsid w:val="004D102B"/>
    <w:rsid w:val="004D13DE"/>
    <w:rsid w:val="004D168D"/>
    <w:rsid w:val="004D411E"/>
    <w:rsid w:val="004D4747"/>
    <w:rsid w:val="004D52CB"/>
    <w:rsid w:val="004D656B"/>
    <w:rsid w:val="004D7862"/>
    <w:rsid w:val="004E0A8D"/>
    <w:rsid w:val="004E6213"/>
    <w:rsid w:val="004F193B"/>
    <w:rsid w:val="004F21C5"/>
    <w:rsid w:val="004F4865"/>
    <w:rsid w:val="004F49F2"/>
    <w:rsid w:val="004F5EB9"/>
    <w:rsid w:val="00507079"/>
    <w:rsid w:val="005070F9"/>
    <w:rsid w:val="00510E0B"/>
    <w:rsid w:val="00512089"/>
    <w:rsid w:val="00514E30"/>
    <w:rsid w:val="0052123D"/>
    <w:rsid w:val="00521E1E"/>
    <w:rsid w:val="00522055"/>
    <w:rsid w:val="00522C13"/>
    <w:rsid w:val="00522D8E"/>
    <w:rsid w:val="005245E5"/>
    <w:rsid w:val="00527830"/>
    <w:rsid w:val="00527916"/>
    <w:rsid w:val="00530983"/>
    <w:rsid w:val="00532EF7"/>
    <w:rsid w:val="005362DA"/>
    <w:rsid w:val="005405FD"/>
    <w:rsid w:val="00540619"/>
    <w:rsid w:val="005409B5"/>
    <w:rsid w:val="00540D6B"/>
    <w:rsid w:val="0054427F"/>
    <w:rsid w:val="00547B35"/>
    <w:rsid w:val="00550DB1"/>
    <w:rsid w:val="0055451E"/>
    <w:rsid w:val="005555E5"/>
    <w:rsid w:val="00556AD6"/>
    <w:rsid w:val="00556BAA"/>
    <w:rsid w:val="00560D5E"/>
    <w:rsid w:val="00563AD9"/>
    <w:rsid w:val="00566C17"/>
    <w:rsid w:val="00570C25"/>
    <w:rsid w:val="00576C1F"/>
    <w:rsid w:val="0057722D"/>
    <w:rsid w:val="0057786F"/>
    <w:rsid w:val="00584011"/>
    <w:rsid w:val="005857A1"/>
    <w:rsid w:val="00586008"/>
    <w:rsid w:val="00587AB9"/>
    <w:rsid w:val="00590785"/>
    <w:rsid w:val="00592ACB"/>
    <w:rsid w:val="00592FC7"/>
    <w:rsid w:val="00595766"/>
    <w:rsid w:val="0059608D"/>
    <w:rsid w:val="00597F02"/>
    <w:rsid w:val="005A070C"/>
    <w:rsid w:val="005A1D38"/>
    <w:rsid w:val="005A339C"/>
    <w:rsid w:val="005A3B5F"/>
    <w:rsid w:val="005A4E35"/>
    <w:rsid w:val="005A63FE"/>
    <w:rsid w:val="005A7835"/>
    <w:rsid w:val="005B0C40"/>
    <w:rsid w:val="005B19D6"/>
    <w:rsid w:val="005B63BC"/>
    <w:rsid w:val="005B7270"/>
    <w:rsid w:val="005B79C1"/>
    <w:rsid w:val="005C04A1"/>
    <w:rsid w:val="005C0C59"/>
    <w:rsid w:val="005C1794"/>
    <w:rsid w:val="005C25F7"/>
    <w:rsid w:val="005C3141"/>
    <w:rsid w:val="005C5D43"/>
    <w:rsid w:val="005C5D8C"/>
    <w:rsid w:val="005C7D1E"/>
    <w:rsid w:val="005D0BF1"/>
    <w:rsid w:val="005D16BA"/>
    <w:rsid w:val="005D2456"/>
    <w:rsid w:val="005D2A3A"/>
    <w:rsid w:val="005D462C"/>
    <w:rsid w:val="005D4FF4"/>
    <w:rsid w:val="005D50F9"/>
    <w:rsid w:val="005D512A"/>
    <w:rsid w:val="005D51FB"/>
    <w:rsid w:val="005D5DBB"/>
    <w:rsid w:val="005E058A"/>
    <w:rsid w:val="005E16FD"/>
    <w:rsid w:val="005E2B72"/>
    <w:rsid w:val="005E308F"/>
    <w:rsid w:val="005F2103"/>
    <w:rsid w:val="005F42F1"/>
    <w:rsid w:val="006021CD"/>
    <w:rsid w:val="00602CB4"/>
    <w:rsid w:val="00604018"/>
    <w:rsid w:val="00612128"/>
    <w:rsid w:val="006134ED"/>
    <w:rsid w:val="00616EF0"/>
    <w:rsid w:val="00625F03"/>
    <w:rsid w:val="00627E98"/>
    <w:rsid w:val="00630051"/>
    <w:rsid w:val="00631815"/>
    <w:rsid w:val="006338ED"/>
    <w:rsid w:val="0063529C"/>
    <w:rsid w:val="006356FC"/>
    <w:rsid w:val="006368A8"/>
    <w:rsid w:val="0064043C"/>
    <w:rsid w:val="0064045A"/>
    <w:rsid w:val="0064060B"/>
    <w:rsid w:val="00640BD3"/>
    <w:rsid w:val="00642681"/>
    <w:rsid w:val="00646168"/>
    <w:rsid w:val="00647732"/>
    <w:rsid w:val="00650BEA"/>
    <w:rsid w:val="00652157"/>
    <w:rsid w:val="00652F18"/>
    <w:rsid w:val="006530B7"/>
    <w:rsid w:val="006542DB"/>
    <w:rsid w:val="006550B8"/>
    <w:rsid w:val="0066036A"/>
    <w:rsid w:val="00661271"/>
    <w:rsid w:val="006640E9"/>
    <w:rsid w:val="0066521C"/>
    <w:rsid w:val="006659A6"/>
    <w:rsid w:val="00670978"/>
    <w:rsid w:val="006715C7"/>
    <w:rsid w:val="00674784"/>
    <w:rsid w:val="006765FA"/>
    <w:rsid w:val="00681F90"/>
    <w:rsid w:val="0068463D"/>
    <w:rsid w:val="00685962"/>
    <w:rsid w:val="00687C42"/>
    <w:rsid w:val="00690948"/>
    <w:rsid w:val="00691AFC"/>
    <w:rsid w:val="006967AD"/>
    <w:rsid w:val="00696880"/>
    <w:rsid w:val="00697CE5"/>
    <w:rsid w:val="006A0993"/>
    <w:rsid w:val="006A507A"/>
    <w:rsid w:val="006A63B1"/>
    <w:rsid w:val="006A7B22"/>
    <w:rsid w:val="006B0714"/>
    <w:rsid w:val="006B0BB4"/>
    <w:rsid w:val="006B186E"/>
    <w:rsid w:val="006B39A2"/>
    <w:rsid w:val="006B7037"/>
    <w:rsid w:val="006B7AC7"/>
    <w:rsid w:val="006C1045"/>
    <w:rsid w:val="006C1C90"/>
    <w:rsid w:val="006C218D"/>
    <w:rsid w:val="006C37AF"/>
    <w:rsid w:val="006C45B6"/>
    <w:rsid w:val="006C4D96"/>
    <w:rsid w:val="006C5D83"/>
    <w:rsid w:val="006C719B"/>
    <w:rsid w:val="006D3145"/>
    <w:rsid w:val="006D34BE"/>
    <w:rsid w:val="006D5EF3"/>
    <w:rsid w:val="006D6992"/>
    <w:rsid w:val="006D74F7"/>
    <w:rsid w:val="006E046D"/>
    <w:rsid w:val="006E0713"/>
    <w:rsid w:val="006E40BC"/>
    <w:rsid w:val="006E43DD"/>
    <w:rsid w:val="006E5AA3"/>
    <w:rsid w:val="006E5CC9"/>
    <w:rsid w:val="006E7B0D"/>
    <w:rsid w:val="006F0645"/>
    <w:rsid w:val="006F55F6"/>
    <w:rsid w:val="006F59E9"/>
    <w:rsid w:val="006F7149"/>
    <w:rsid w:val="007018AE"/>
    <w:rsid w:val="007021DC"/>
    <w:rsid w:val="00705233"/>
    <w:rsid w:val="007103CF"/>
    <w:rsid w:val="00710487"/>
    <w:rsid w:val="0071345C"/>
    <w:rsid w:val="00713916"/>
    <w:rsid w:val="0071415C"/>
    <w:rsid w:val="007206F0"/>
    <w:rsid w:val="00721950"/>
    <w:rsid w:val="00722988"/>
    <w:rsid w:val="007249CD"/>
    <w:rsid w:val="007273E7"/>
    <w:rsid w:val="0072749F"/>
    <w:rsid w:val="007318C4"/>
    <w:rsid w:val="0073563C"/>
    <w:rsid w:val="00736203"/>
    <w:rsid w:val="00737569"/>
    <w:rsid w:val="00737B5E"/>
    <w:rsid w:val="00744750"/>
    <w:rsid w:val="00745AAA"/>
    <w:rsid w:val="0075075F"/>
    <w:rsid w:val="007517FE"/>
    <w:rsid w:val="00751A5A"/>
    <w:rsid w:val="007525B7"/>
    <w:rsid w:val="00752D23"/>
    <w:rsid w:val="00753743"/>
    <w:rsid w:val="00755409"/>
    <w:rsid w:val="0075645C"/>
    <w:rsid w:val="00757289"/>
    <w:rsid w:val="0075789D"/>
    <w:rsid w:val="00757D8D"/>
    <w:rsid w:val="007601B1"/>
    <w:rsid w:val="00763B93"/>
    <w:rsid w:val="00763C98"/>
    <w:rsid w:val="00767251"/>
    <w:rsid w:val="007675CD"/>
    <w:rsid w:val="007719BB"/>
    <w:rsid w:val="00771FAE"/>
    <w:rsid w:val="00775B94"/>
    <w:rsid w:val="0077616B"/>
    <w:rsid w:val="00776D32"/>
    <w:rsid w:val="00777278"/>
    <w:rsid w:val="00777ECF"/>
    <w:rsid w:val="00781CE2"/>
    <w:rsid w:val="0078394F"/>
    <w:rsid w:val="0078629B"/>
    <w:rsid w:val="00786ABA"/>
    <w:rsid w:val="00786C67"/>
    <w:rsid w:val="00793E91"/>
    <w:rsid w:val="00795E73"/>
    <w:rsid w:val="00797EF0"/>
    <w:rsid w:val="007A06F4"/>
    <w:rsid w:val="007A0859"/>
    <w:rsid w:val="007A099A"/>
    <w:rsid w:val="007A31BF"/>
    <w:rsid w:val="007A3B70"/>
    <w:rsid w:val="007A7743"/>
    <w:rsid w:val="007B0DE4"/>
    <w:rsid w:val="007B2221"/>
    <w:rsid w:val="007B27D3"/>
    <w:rsid w:val="007B299E"/>
    <w:rsid w:val="007B2DA8"/>
    <w:rsid w:val="007B5521"/>
    <w:rsid w:val="007C06BD"/>
    <w:rsid w:val="007C20B9"/>
    <w:rsid w:val="007C31A6"/>
    <w:rsid w:val="007C4074"/>
    <w:rsid w:val="007C424F"/>
    <w:rsid w:val="007C4F09"/>
    <w:rsid w:val="007D017A"/>
    <w:rsid w:val="007D4AFA"/>
    <w:rsid w:val="007D5682"/>
    <w:rsid w:val="007D5E1D"/>
    <w:rsid w:val="007D6D2E"/>
    <w:rsid w:val="007E0E22"/>
    <w:rsid w:val="007E267D"/>
    <w:rsid w:val="007E2F48"/>
    <w:rsid w:val="007E452A"/>
    <w:rsid w:val="007E4D33"/>
    <w:rsid w:val="007E6A3A"/>
    <w:rsid w:val="007E6D23"/>
    <w:rsid w:val="007F0548"/>
    <w:rsid w:val="007F05FE"/>
    <w:rsid w:val="007F2D33"/>
    <w:rsid w:val="007F3A92"/>
    <w:rsid w:val="007F4657"/>
    <w:rsid w:val="007F5BE9"/>
    <w:rsid w:val="007F6DCB"/>
    <w:rsid w:val="007F726A"/>
    <w:rsid w:val="007F74C5"/>
    <w:rsid w:val="007F7746"/>
    <w:rsid w:val="00800ABD"/>
    <w:rsid w:val="00804196"/>
    <w:rsid w:val="0080533F"/>
    <w:rsid w:val="00807186"/>
    <w:rsid w:val="0081316C"/>
    <w:rsid w:val="00814DC0"/>
    <w:rsid w:val="0081549F"/>
    <w:rsid w:val="00815E06"/>
    <w:rsid w:val="00817381"/>
    <w:rsid w:val="00821734"/>
    <w:rsid w:val="00823A1B"/>
    <w:rsid w:val="00823A32"/>
    <w:rsid w:val="00826FA0"/>
    <w:rsid w:val="00830D39"/>
    <w:rsid w:val="00831DC7"/>
    <w:rsid w:val="008332F0"/>
    <w:rsid w:val="00834C37"/>
    <w:rsid w:val="0083534F"/>
    <w:rsid w:val="0083601B"/>
    <w:rsid w:val="008361EF"/>
    <w:rsid w:val="008406AA"/>
    <w:rsid w:val="00842E34"/>
    <w:rsid w:val="00843643"/>
    <w:rsid w:val="0084593D"/>
    <w:rsid w:val="008459E9"/>
    <w:rsid w:val="00852691"/>
    <w:rsid w:val="008568D7"/>
    <w:rsid w:val="00861324"/>
    <w:rsid w:val="008643D4"/>
    <w:rsid w:val="00867D00"/>
    <w:rsid w:val="00871934"/>
    <w:rsid w:val="00873563"/>
    <w:rsid w:val="008779BB"/>
    <w:rsid w:val="008807BF"/>
    <w:rsid w:val="00882123"/>
    <w:rsid w:val="008842E8"/>
    <w:rsid w:val="008846A0"/>
    <w:rsid w:val="0088590C"/>
    <w:rsid w:val="00886300"/>
    <w:rsid w:val="0089216A"/>
    <w:rsid w:val="00896D0C"/>
    <w:rsid w:val="00897587"/>
    <w:rsid w:val="008A013A"/>
    <w:rsid w:val="008A035C"/>
    <w:rsid w:val="008A1C49"/>
    <w:rsid w:val="008A1D5C"/>
    <w:rsid w:val="008A3B11"/>
    <w:rsid w:val="008A45CA"/>
    <w:rsid w:val="008B1D81"/>
    <w:rsid w:val="008B2A08"/>
    <w:rsid w:val="008B50CC"/>
    <w:rsid w:val="008B6DFB"/>
    <w:rsid w:val="008B6E5D"/>
    <w:rsid w:val="008C0B38"/>
    <w:rsid w:val="008C50BE"/>
    <w:rsid w:val="008C69A8"/>
    <w:rsid w:val="008C6D82"/>
    <w:rsid w:val="008C73CC"/>
    <w:rsid w:val="008C7C7D"/>
    <w:rsid w:val="008D1B88"/>
    <w:rsid w:val="008D3AEF"/>
    <w:rsid w:val="008D3C54"/>
    <w:rsid w:val="008D52A5"/>
    <w:rsid w:val="008D5891"/>
    <w:rsid w:val="008D5F06"/>
    <w:rsid w:val="008E1C14"/>
    <w:rsid w:val="008E31B6"/>
    <w:rsid w:val="008E5CA5"/>
    <w:rsid w:val="008E7F47"/>
    <w:rsid w:val="008F088F"/>
    <w:rsid w:val="008F2426"/>
    <w:rsid w:val="008F5537"/>
    <w:rsid w:val="008F5B3D"/>
    <w:rsid w:val="008F6060"/>
    <w:rsid w:val="008F61AA"/>
    <w:rsid w:val="008F69ED"/>
    <w:rsid w:val="00900104"/>
    <w:rsid w:val="00901068"/>
    <w:rsid w:val="00901643"/>
    <w:rsid w:val="009018FC"/>
    <w:rsid w:val="00901DC7"/>
    <w:rsid w:val="00901F38"/>
    <w:rsid w:val="009022CE"/>
    <w:rsid w:val="009029B3"/>
    <w:rsid w:val="009051A4"/>
    <w:rsid w:val="00905B6A"/>
    <w:rsid w:val="009106C1"/>
    <w:rsid w:val="0091521F"/>
    <w:rsid w:val="0091557E"/>
    <w:rsid w:val="00917714"/>
    <w:rsid w:val="00920EA3"/>
    <w:rsid w:val="00924C06"/>
    <w:rsid w:val="0093096B"/>
    <w:rsid w:val="00930E9F"/>
    <w:rsid w:val="00930FF7"/>
    <w:rsid w:val="00932367"/>
    <w:rsid w:val="00932819"/>
    <w:rsid w:val="00933912"/>
    <w:rsid w:val="0093510E"/>
    <w:rsid w:val="00936395"/>
    <w:rsid w:val="00936BF7"/>
    <w:rsid w:val="00937C3F"/>
    <w:rsid w:val="00942300"/>
    <w:rsid w:val="00942653"/>
    <w:rsid w:val="0094326B"/>
    <w:rsid w:val="009436B4"/>
    <w:rsid w:val="009447A0"/>
    <w:rsid w:val="009453CF"/>
    <w:rsid w:val="00945D1A"/>
    <w:rsid w:val="009501FA"/>
    <w:rsid w:val="00952AD7"/>
    <w:rsid w:val="00953239"/>
    <w:rsid w:val="009535DF"/>
    <w:rsid w:val="009564A2"/>
    <w:rsid w:val="00956962"/>
    <w:rsid w:val="00960627"/>
    <w:rsid w:val="00960803"/>
    <w:rsid w:val="00962C30"/>
    <w:rsid w:val="00964670"/>
    <w:rsid w:val="00965C78"/>
    <w:rsid w:val="0096702A"/>
    <w:rsid w:val="00967593"/>
    <w:rsid w:val="00970D74"/>
    <w:rsid w:val="00972722"/>
    <w:rsid w:val="00972B60"/>
    <w:rsid w:val="00973044"/>
    <w:rsid w:val="00973F12"/>
    <w:rsid w:val="00974762"/>
    <w:rsid w:val="00977972"/>
    <w:rsid w:val="009812E2"/>
    <w:rsid w:val="009868B9"/>
    <w:rsid w:val="00990FBE"/>
    <w:rsid w:val="00993200"/>
    <w:rsid w:val="0099538B"/>
    <w:rsid w:val="009A0AEA"/>
    <w:rsid w:val="009A2F57"/>
    <w:rsid w:val="009A35B4"/>
    <w:rsid w:val="009A3A89"/>
    <w:rsid w:val="009A638E"/>
    <w:rsid w:val="009A6DA5"/>
    <w:rsid w:val="009B219D"/>
    <w:rsid w:val="009B688F"/>
    <w:rsid w:val="009C04D7"/>
    <w:rsid w:val="009C12C6"/>
    <w:rsid w:val="009C2239"/>
    <w:rsid w:val="009C27DD"/>
    <w:rsid w:val="009C487A"/>
    <w:rsid w:val="009C6B18"/>
    <w:rsid w:val="009C7E6D"/>
    <w:rsid w:val="009D53AC"/>
    <w:rsid w:val="009D54E9"/>
    <w:rsid w:val="009D7E03"/>
    <w:rsid w:val="009E2497"/>
    <w:rsid w:val="009E3B00"/>
    <w:rsid w:val="009E477F"/>
    <w:rsid w:val="009E7170"/>
    <w:rsid w:val="009F3F03"/>
    <w:rsid w:val="009F73FB"/>
    <w:rsid w:val="009F73FD"/>
    <w:rsid w:val="00A005FC"/>
    <w:rsid w:val="00A020D2"/>
    <w:rsid w:val="00A03654"/>
    <w:rsid w:val="00A03AE4"/>
    <w:rsid w:val="00A05797"/>
    <w:rsid w:val="00A05858"/>
    <w:rsid w:val="00A07E24"/>
    <w:rsid w:val="00A10AE1"/>
    <w:rsid w:val="00A144D6"/>
    <w:rsid w:val="00A144DC"/>
    <w:rsid w:val="00A14C0A"/>
    <w:rsid w:val="00A15584"/>
    <w:rsid w:val="00A20FA9"/>
    <w:rsid w:val="00A230CC"/>
    <w:rsid w:val="00A3124C"/>
    <w:rsid w:val="00A321F6"/>
    <w:rsid w:val="00A3569B"/>
    <w:rsid w:val="00A37047"/>
    <w:rsid w:val="00A406F3"/>
    <w:rsid w:val="00A40BA5"/>
    <w:rsid w:val="00A40D35"/>
    <w:rsid w:val="00A413B0"/>
    <w:rsid w:val="00A42790"/>
    <w:rsid w:val="00A429F3"/>
    <w:rsid w:val="00A43B4B"/>
    <w:rsid w:val="00A43C62"/>
    <w:rsid w:val="00A442BE"/>
    <w:rsid w:val="00A447D2"/>
    <w:rsid w:val="00A4653E"/>
    <w:rsid w:val="00A466B4"/>
    <w:rsid w:val="00A46781"/>
    <w:rsid w:val="00A46F15"/>
    <w:rsid w:val="00A515C1"/>
    <w:rsid w:val="00A518E3"/>
    <w:rsid w:val="00A56B22"/>
    <w:rsid w:val="00A62DC9"/>
    <w:rsid w:val="00A6491E"/>
    <w:rsid w:val="00A65AE4"/>
    <w:rsid w:val="00A67031"/>
    <w:rsid w:val="00A709AD"/>
    <w:rsid w:val="00A717E4"/>
    <w:rsid w:val="00A7208E"/>
    <w:rsid w:val="00A72679"/>
    <w:rsid w:val="00A73E6F"/>
    <w:rsid w:val="00A75982"/>
    <w:rsid w:val="00A75B9F"/>
    <w:rsid w:val="00A760AB"/>
    <w:rsid w:val="00A761EB"/>
    <w:rsid w:val="00A819AD"/>
    <w:rsid w:val="00A8248C"/>
    <w:rsid w:val="00A8590D"/>
    <w:rsid w:val="00A908DD"/>
    <w:rsid w:val="00A92195"/>
    <w:rsid w:val="00A921BD"/>
    <w:rsid w:val="00A92367"/>
    <w:rsid w:val="00A926A8"/>
    <w:rsid w:val="00A9411D"/>
    <w:rsid w:val="00A97C8A"/>
    <w:rsid w:val="00AA39FA"/>
    <w:rsid w:val="00AA3F7B"/>
    <w:rsid w:val="00AA5FFC"/>
    <w:rsid w:val="00AA6B1B"/>
    <w:rsid w:val="00AB125E"/>
    <w:rsid w:val="00AB4103"/>
    <w:rsid w:val="00AB4862"/>
    <w:rsid w:val="00AB4D19"/>
    <w:rsid w:val="00AB7A1A"/>
    <w:rsid w:val="00AC23C9"/>
    <w:rsid w:val="00AC380C"/>
    <w:rsid w:val="00AC4795"/>
    <w:rsid w:val="00AC5186"/>
    <w:rsid w:val="00AC5196"/>
    <w:rsid w:val="00AC546E"/>
    <w:rsid w:val="00AC6249"/>
    <w:rsid w:val="00AC7CBF"/>
    <w:rsid w:val="00AD0222"/>
    <w:rsid w:val="00AD1DD6"/>
    <w:rsid w:val="00AD2C26"/>
    <w:rsid w:val="00AD4383"/>
    <w:rsid w:val="00AD608A"/>
    <w:rsid w:val="00AE0893"/>
    <w:rsid w:val="00AE2A79"/>
    <w:rsid w:val="00AE3FF0"/>
    <w:rsid w:val="00AE44FE"/>
    <w:rsid w:val="00AE5CB9"/>
    <w:rsid w:val="00AE67B3"/>
    <w:rsid w:val="00AE7DA7"/>
    <w:rsid w:val="00AE7E5A"/>
    <w:rsid w:val="00AF097B"/>
    <w:rsid w:val="00AF3911"/>
    <w:rsid w:val="00AF51E0"/>
    <w:rsid w:val="00AF5917"/>
    <w:rsid w:val="00B00689"/>
    <w:rsid w:val="00B039E2"/>
    <w:rsid w:val="00B06260"/>
    <w:rsid w:val="00B1158C"/>
    <w:rsid w:val="00B13E68"/>
    <w:rsid w:val="00B14315"/>
    <w:rsid w:val="00B25BE8"/>
    <w:rsid w:val="00B30E87"/>
    <w:rsid w:val="00B36394"/>
    <w:rsid w:val="00B36B05"/>
    <w:rsid w:val="00B371CA"/>
    <w:rsid w:val="00B3773A"/>
    <w:rsid w:val="00B43BA7"/>
    <w:rsid w:val="00B44BFC"/>
    <w:rsid w:val="00B47C23"/>
    <w:rsid w:val="00B519D1"/>
    <w:rsid w:val="00B51A72"/>
    <w:rsid w:val="00B51F81"/>
    <w:rsid w:val="00B60485"/>
    <w:rsid w:val="00B61544"/>
    <w:rsid w:val="00B62700"/>
    <w:rsid w:val="00B639AF"/>
    <w:rsid w:val="00B63F03"/>
    <w:rsid w:val="00B77926"/>
    <w:rsid w:val="00B80312"/>
    <w:rsid w:val="00B80CCB"/>
    <w:rsid w:val="00B83F48"/>
    <w:rsid w:val="00B85216"/>
    <w:rsid w:val="00B86B21"/>
    <w:rsid w:val="00B87A5F"/>
    <w:rsid w:val="00B906C8"/>
    <w:rsid w:val="00B91800"/>
    <w:rsid w:val="00B91E12"/>
    <w:rsid w:val="00B9227C"/>
    <w:rsid w:val="00B92781"/>
    <w:rsid w:val="00B94E31"/>
    <w:rsid w:val="00BA0654"/>
    <w:rsid w:val="00BA11FA"/>
    <w:rsid w:val="00BA1222"/>
    <w:rsid w:val="00BA556E"/>
    <w:rsid w:val="00BA6131"/>
    <w:rsid w:val="00BB0553"/>
    <w:rsid w:val="00BB0682"/>
    <w:rsid w:val="00BB3119"/>
    <w:rsid w:val="00BB4391"/>
    <w:rsid w:val="00BB7CE7"/>
    <w:rsid w:val="00BC0D8D"/>
    <w:rsid w:val="00BC23B2"/>
    <w:rsid w:val="00BC2773"/>
    <w:rsid w:val="00BC6AD0"/>
    <w:rsid w:val="00BC7B28"/>
    <w:rsid w:val="00BD14C1"/>
    <w:rsid w:val="00BD1644"/>
    <w:rsid w:val="00BD19BB"/>
    <w:rsid w:val="00BD27BD"/>
    <w:rsid w:val="00BD3BD4"/>
    <w:rsid w:val="00BD609D"/>
    <w:rsid w:val="00BD6B0C"/>
    <w:rsid w:val="00BD7DA8"/>
    <w:rsid w:val="00BE0000"/>
    <w:rsid w:val="00BE0ED5"/>
    <w:rsid w:val="00BE1B48"/>
    <w:rsid w:val="00BE22FC"/>
    <w:rsid w:val="00BE3082"/>
    <w:rsid w:val="00BE37E7"/>
    <w:rsid w:val="00BE3D7B"/>
    <w:rsid w:val="00BE5E75"/>
    <w:rsid w:val="00BE68F9"/>
    <w:rsid w:val="00BF0620"/>
    <w:rsid w:val="00BF53B1"/>
    <w:rsid w:val="00BF718D"/>
    <w:rsid w:val="00C00DBB"/>
    <w:rsid w:val="00C0234F"/>
    <w:rsid w:val="00C02398"/>
    <w:rsid w:val="00C04AF1"/>
    <w:rsid w:val="00C07D46"/>
    <w:rsid w:val="00C112BB"/>
    <w:rsid w:val="00C119F0"/>
    <w:rsid w:val="00C1249F"/>
    <w:rsid w:val="00C20F09"/>
    <w:rsid w:val="00C239C1"/>
    <w:rsid w:val="00C23DE9"/>
    <w:rsid w:val="00C32104"/>
    <w:rsid w:val="00C32D6F"/>
    <w:rsid w:val="00C32F68"/>
    <w:rsid w:val="00C344D4"/>
    <w:rsid w:val="00C34EC7"/>
    <w:rsid w:val="00C350AA"/>
    <w:rsid w:val="00C41304"/>
    <w:rsid w:val="00C413D7"/>
    <w:rsid w:val="00C437AF"/>
    <w:rsid w:val="00C43E6F"/>
    <w:rsid w:val="00C443BE"/>
    <w:rsid w:val="00C44E24"/>
    <w:rsid w:val="00C507C3"/>
    <w:rsid w:val="00C51A16"/>
    <w:rsid w:val="00C51C64"/>
    <w:rsid w:val="00C54155"/>
    <w:rsid w:val="00C56342"/>
    <w:rsid w:val="00C62950"/>
    <w:rsid w:val="00C637B0"/>
    <w:rsid w:val="00C64DB9"/>
    <w:rsid w:val="00C65F48"/>
    <w:rsid w:val="00C74CF4"/>
    <w:rsid w:val="00C763DB"/>
    <w:rsid w:val="00C80D22"/>
    <w:rsid w:val="00C83BC5"/>
    <w:rsid w:val="00C8522A"/>
    <w:rsid w:val="00C8760D"/>
    <w:rsid w:val="00C90F1B"/>
    <w:rsid w:val="00C91D02"/>
    <w:rsid w:val="00C9255A"/>
    <w:rsid w:val="00C97840"/>
    <w:rsid w:val="00CA02B0"/>
    <w:rsid w:val="00CA03C5"/>
    <w:rsid w:val="00CA1498"/>
    <w:rsid w:val="00CA186F"/>
    <w:rsid w:val="00CA2346"/>
    <w:rsid w:val="00CA3EC8"/>
    <w:rsid w:val="00CA48B9"/>
    <w:rsid w:val="00CA76E2"/>
    <w:rsid w:val="00CB3316"/>
    <w:rsid w:val="00CB4895"/>
    <w:rsid w:val="00CB757F"/>
    <w:rsid w:val="00CC2702"/>
    <w:rsid w:val="00CC2BAF"/>
    <w:rsid w:val="00CC4957"/>
    <w:rsid w:val="00CC6B50"/>
    <w:rsid w:val="00CD2B86"/>
    <w:rsid w:val="00CD428E"/>
    <w:rsid w:val="00CD488E"/>
    <w:rsid w:val="00CD6FED"/>
    <w:rsid w:val="00CE0314"/>
    <w:rsid w:val="00CE3C91"/>
    <w:rsid w:val="00CE569B"/>
    <w:rsid w:val="00CE7028"/>
    <w:rsid w:val="00CE7EED"/>
    <w:rsid w:val="00CF376B"/>
    <w:rsid w:val="00CF4B8F"/>
    <w:rsid w:val="00CF5E4E"/>
    <w:rsid w:val="00CF758B"/>
    <w:rsid w:val="00CF79A7"/>
    <w:rsid w:val="00CF7C11"/>
    <w:rsid w:val="00D01875"/>
    <w:rsid w:val="00D03208"/>
    <w:rsid w:val="00D05F6F"/>
    <w:rsid w:val="00D069BE"/>
    <w:rsid w:val="00D06B71"/>
    <w:rsid w:val="00D10659"/>
    <w:rsid w:val="00D10E79"/>
    <w:rsid w:val="00D10F73"/>
    <w:rsid w:val="00D112D7"/>
    <w:rsid w:val="00D12421"/>
    <w:rsid w:val="00D1277B"/>
    <w:rsid w:val="00D12E0E"/>
    <w:rsid w:val="00D14041"/>
    <w:rsid w:val="00D1611E"/>
    <w:rsid w:val="00D2013F"/>
    <w:rsid w:val="00D21514"/>
    <w:rsid w:val="00D22EC1"/>
    <w:rsid w:val="00D22F3D"/>
    <w:rsid w:val="00D240CC"/>
    <w:rsid w:val="00D35AEE"/>
    <w:rsid w:val="00D455C8"/>
    <w:rsid w:val="00D45A50"/>
    <w:rsid w:val="00D503AD"/>
    <w:rsid w:val="00D527EB"/>
    <w:rsid w:val="00D5352F"/>
    <w:rsid w:val="00D54653"/>
    <w:rsid w:val="00D55505"/>
    <w:rsid w:val="00D601E4"/>
    <w:rsid w:val="00D6051C"/>
    <w:rsid w:val="00D61CB3"/>
    <w:rsid w:val="00D61DE4"/>
    <w:rsid w:val="00D623C4"/>
    <w:rsid w:val="00D6253D"/>
    <w:rsid w:val="00D6293B"/>
    <w:rsid w:val="00D62A99"/>
    <w:rsid w:val="00D67025"/>
    <w:rsid w:val="00D7210E"/>
    <w:rsid w:val="00D74A2C"/>
    <w:rsid w:val="00D75D5D"/>
    <w:rsid w:val="00D7773E"/>
    <w:rsid w:val="00D80A84"/>
    <w:rsid w:val="00D80B8E"/>
    <w:rsid w:val="00D84F0D"/>
    <w:rsid w:val="00D86048"/>
    <w:rsid w:val="00D91226"/>
    <w:rsid w:val="00D91D96"/>
    <w:rsid w:val="00D92A06"/>
    <w:rsid w:val="00D92B1F"/>
    <w:rsid w:val="00D936D5"/>
    <w:rsid w:val="00D94B72"/>
    <w:rsid w:val="00D965F9"/>
    <w:rsid w:val="00D97E08"/>
    <w:rsid w:val="00DA05C9"/>
    <w:rsid w:val="00DA345E"/>
    <w:rsid w:val="00DA3FB5"/>
    <w:rsid w:val="00DA4890"/>
    <w:rsid w:val="00DA5AD2"/>
    <w:rsid w:val="00DB2D5D"/>
    <w:rsid w:val="00DC1EFF"/>
    <w:rsid w:val="00DC3494"/>
    <w:rsid w:val="00DC4B4F"/>
    <w:rsid w:val="00DC5AAF"/>
    <w:rsid w:val="00DC6FE2"/>
    <w:rsid w:val="00DD17C0"/>
    <w:rsid w:val="00DD4806"/>
    <w:rsid w:val="00DD536F"/>
    <w:rsid w:val="00DD5BED"/>
    <w:rsid w:val="00DD66C4"/>
    <w:rsid w:val="00DD7DC0"/>
    <w:rsid w:val="00DE0DB5"/>
    <w:rsid w:val="00DE15C4"/>
    <w:rsid w:val="00DE2B42"/>
    <w:rsid w:val="00DE342C"/>
    <w:rsid w:val="00DE4461"/>
    <w:rsid w:val="00DE4D06"/>
    <w:rsid w:val="00DE6B89"/>
    <w:rsid w:val="00DE7787"/>
    <w:rsid w:val="00DF1F3C"/>
    <w:rsid w:val="00DF2173"/>
    <w:rsid w:val="00DF2E7F"/>
    <w:rsid w:val="00DF5F33"/>
    <w:rsid w:val="00E039D1"/>
    <w:rsid w:val="00E0449C"/>
    <w:rsid w:val="00E050DC"/>
    <w:rsid w:val="00E06290"/>
    <w:rsid w:val="00E069A7"/>
    <w:rsid w:val="00E06DCB"/>
    <w:rsid w:val="00E079B3"/>
    <w:rsid w:val="00E1226C"/>
    <w:rsid w:val="00E14551"/>
    <w:rsid w:val="00E21412"/>
    <w:rsid w:val="00E22126"/>
    <w:rsid w:val="00E230C4"/>
    <w:rsid w:val="00E232AD"/>
    <w:rsid w:val="00E2425C"/>
    <w:rsid w:val="00E24E46"/>
    <w:rsid w:val="00E253A6"/>
    <w:rsid w:val="00E25838"/>
    <w:rsid w:val="00E262DF"/>
    <w:rsid w:val="00E265F2"/>
    <w:rsid w:val="00E268B8"/>
    <w:rsid w:val="00E26F64"/>
    <w:rsid w:val="00E32BE2"/>
    <w:rsid w:val="00E33B15"/>
    <w:rsid w:val="00E36751"/>
    <w:rsid w:val="00E40AA6"/>
    <w:rsid w:val="00E41B84"/>
    <w:rsid w:val="00E45C1D"/>
    <w:rsid w:val="00E548C6"/>
    <w:rsid w:val="00E571EC"/>
    <w:rsid w:val="00E57376"/>
    <w:rsid w:val="00E57DA9"/>
    <w:rsid w:val="00E617FF"/>
    <w:rsid w:val="00E6266C"/>
    <w:rsid w:val="00E6470B"/>
    <w:rsid w:val="00E67C2B"/>
    <w:rsid w:val="00E7057F"/>
    <w:rsid w:val="00E70BE0"/>
    <w:rsid w:val="00E73AB4"/>
    <w:rsid w:val="00E740B0"/>
    <w:rsid w:val="00E74A98"/>
    <w:rsid w:val="00E76629"/>
    <w:rsid w:val="00E8149F"/>
    <w:rsid w:val="00E815AE"/>
    <w:rsid w:val="00E83104"/>
    <w:rsid w:val="00E85DAB"/>
    <w:rsid w:val="00E90CFB"/>
    <w:rsid w:val="00E93E13"/>
    <w:rsid w:val="00E94090"/>
    <w:rsid w:val="00E94CCC"/>
    <w:rsid w:val="00EA2CD0"/>
    <w:rsid w:val="00EA4EC0"/>
    <w:rsid w:val="00EB0034"/>
    <w:rsid w:val="00EB0FC6"/>
    <w:rsid w:val="00EB5644"/>
    <w:rsid w:val="00EC203E"/>
    <w:rsid w:val="00EC31FE"/>
    <w:rsid w:val="00EC78D6"/>
    <w:rsid w:val="00ED07B5"/>
    <w:rsid w:val="00ED2CD5"/>
    <w:rsid w:val="00ED30C6"/>
    <w:rsid w:val="00ED4FC6"/>
    <w:rsid w:val="00EE0B00"/>
    <w:rsid w:val="00EE6EE3"/>
    <w:rsid w:val="00EE73F8"/>
    <w:rsid w:val="00EF0C1A"/>
    <w:rsid w:val="00F00BB2"/>
    <w:rsid w:val="00F03122"/>
    <w:rsid w:val="00F06052"/>
    <w:rsid w:val="00F06378"/>
    <w:rsid w:val="00F06A5C"/>
    <w:rsid w:val="00F13DB6"/>
    <w:rsid w:val="00F14444"/>
    <w:rsid w:val="00F17390"/>
    <w:rsid w:val="00F24250"/>
    <w:rsid w:val="00F261B1"/>
    <w:rsid w:val="00F31228"/>
    <w:rsid w:val="00F31597"/>
    <w:rsid w:val="00F31C15"/>
    <w:rsid w:val="00F31CD9"/>
    <w:rsid w:val="00F34EB8"/>
    <w:rsid w:val="00F352B1"/>
    <w:rsid w:val="00F4045D"/>
    <w:rsid w:val="00F42028"/>
    <w:rsid w:val="00F435DE"/>
    <w:rsid w:val="00F4719D"/>
    <w:rsid w:val="00F50735"/>
    <w:rsid w:val="00F52C00"/>
    <w:rsid w:val="00F52DB1"/>
    <w:rsid w:val="00F552B5"/>
    <w:rsid w:val="00F564D3"/>
    <w:rsid w:val="00F6285E"/>
    <w:rsid w:val="00F63C87"/>
    <w:rsid w:val="00F64451"/>
    <w:rsid w:val="00F64CED"/>
    <w:rsid w:val="00F730D0"/>
    <w:rsid w:val="00F74C70"/>
    <w:rsid w:val="00F755F8"/>
    <w:rsid w:val="00F7594C"/>
    <w:rsid w:val="00F76DCA"/>
    <w:rsid w:val="00F820DD"/>
    <w:rsid w:val="00F82B5B"/>
    <w:rsid w:val="00F82DB6"/>
    <w:rsid w:val="00F84934"/>
    <w:rsid w:val="00F856F1"/>
    <w:rsid w:val="00F86185"/>
    <w:rsid w:val="00F87CA9"/>
    <w:rsid w:val="00F87CE8"/>
    <w:rsid w:val="00F90479"/>
    <w:rsid w:val="00F90BB7"/>
    <w:rsid w:val="00F90FB0"/>
    <w:rsid w:val="00F90FE8"/>
    <w:rsid w:val="00F92B16"/>
    <w:rsid w:val="00F94391"/>
    <w:rsid w:val="00F94D88"/>
    <w:rsid w:val="00F96311"/>
    <w:rsid w:val="00FA02B5"/>
    <w:rsid w:val="00FA09C3"/>
    <w:rsid w:val="00FA143C"/>
    <w:rsid w:val="00FA2935"/>
    <w:rsid w:val="00FA51C4"/>
    <w:rsid w:val="00FA58A4"/>
    <w:rsid w:val="00FB31FF"/>
    <w:rsid w:val="00FB4DEE"/>
    <w:rsid w:val="00FB5FE8"/>
    <w:rsid w:val="00FB7659"/>
    <w:rsid w:val="00FB7698"/>
    <w:rsid w:val="00FC25C4"/>
    <w:rsid w:val="00FC40F9"/>
    <w:rsid w:val="00FC65E5"/>
    <w:rsid w:val="00FE062D"/>
    <w:rsid w:val="00FE2346"/>
    <w:rsid w:val="00FE2D0D"/>
    <w:rsid w:val="00FE34F9"/>
    <w:rsid w:val="00FE3719"/>
    <w:rsid w:val="00FE4B2E"/>
    <w:rsid w:val="00FE57E8"/>
    <w:rsid w:val="00FE5C8E"/>
    <w:rsid w:val="00FE60C4"/>
    <w:rsid w:val="00FE6318"/>
    <w:rsid w:val="00FF0855"/>
    <w:rsid w:val="00FF491C"/>
    <w:rsid w:val="00FF5F14"/>
    <w:rsid w:val="00FF6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97C00"/>
  <w15:docId w15:val="{2FF5DFDF-A77B-4F2F-843F-367532607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51F81"/>
    <w:pPr>
      <w:spacing w:after="200" w:line="276" w:lineRule="auto"/>
    </w:p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51F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qFormat/>
    <w:rsid w:val="00B51F81"/>
    <w:pPr>
      <w:keepNext/>
      <w:keepLines/>
      <w:spacing w:before="200" w:after="0" w:line="240" w:lineRule="auto"/>
      <w:outlineLvl w:val="2"/>
    </w:pPr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51F8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51F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B51F8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rsid w:val="00B51F81"/>
    <w:rPr>
      <w:rFonts w:ascii="Cambria" w:eastAsia="Times New Roman" w:hAnsi="Cambria" w:cs="Cambria"/>
      <w:b/>
      <w:bCs/>
      <w:color w:val="4F81BD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uiPriority w:val="9"/>
    <w:rsid w:val="00B51F81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Balk5Char">
    <w:name w:val="Başlık 5 Char"/>
    <w:basedOn w:val="VarsaylanParagrafYazTipi"/>
    <w:link w:val="Balk5"/>
    <w:rsid w:val="00B51F81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ListeParagraf">
    <w:name w:val="List Paragraph"/>
    <w:basedOn w:val="Normal"/>
    <w:uiPriority w:val="34"/>
    <w:qFormat/>
    <w:rsid w:val="00B51F81"/>
    <w:pPr>
      <w:ind w:left="720"/>
      <w:contextualSpacing/>
    </w:pPr>
  </w:style>
  <w:style w:type="table" w:styleId="TabloKlavuzu">
    <w:name w:val="Table Grid"/>
    <w:basedOn w:val="NormalTablo"/>
    <w:uiPriority w:val="59"/>
    <w:rsid w:val="00B51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B51F81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numbered1">
    <w:name w:val="numbered1"/>
    <w:basedOn w:val="Normal"/>
    <w:uiPriority w:val="99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3-NormalYaz">
    <w:name w:val="3-Normal Yazı"/>
    <w:link w:val="3-NormalYazChar"/>
    <w:uiPriority w:val="99"/>
    <w:rsid w:val="00B51F81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-NormalYazChar">
    <w:name w:val="3-Normal Yazı Char"/>
    <w:link w:val="3-NormalYaz"/>
    <w:uiPriority w:val="99"/>
    <w:rsid w:val="00B51F81"/>
    <w:rPr>
      <w:rFonts w:ascii="Times New Roman" w:eastAsia="Times New Roman" w:hAnsi="Times New Roman" w:cs="Times New Roman"/>
      <w:sz w:val="19"/>
      <w:szCs w:val="19"/>
    </w:rPr>
  </w:style>
  <w:style w:type="paragraph" w:styleId="NormalWeb">
    <w:name w:val="Normal (Web)"/>
    <w:basedOn w:val="Normal"/>
    <w:uiPriority w:val="99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rame">
    <w:name w:val="grame"/>
    <w:rsid w:val="00B51F81"/>
  </w:style>
  <w:style w:type="character" w:customStyle="1" w:styleId="apple-converted-space">
    <w:name w:val="apple-converted-space"/>
    <w:basedOn w:val="VarsaylanParagrafYazTipi"/>
    <w:rsid w:val="00B51F81"/>
  </w:style>
  <w:style w:type="character" w:customStyle="1" w:styleId="spelle">
    <w:name w:val="spelle"/>
    <w:rsid w:val="00B51F81"/>
  </w:style>
  <w:style w:type="paragraph" w:customStyle="1" w:styleId="AralkYok1">
    <w:name w:val="Aralık Yok1"/>
    <w:qFormat/>
    <w:rsid w:val="00B51F81"/>
    <w:pPr>
      <w:spacing w:after="0" w:line="240" w:lineRule="auto"/>
    </w:pPr>
    <w:rPr>
      <w:rFonts w:ascii="Calibri" w:eastAsia="Times New Roman" w:hAnsi="Calibri" w:cs="Calibri"/>
    </w:rPr>
  </w:style>
  <w:style w:type="paragraph" w:styleId="stBilgi">
    <w:name w:val="header"/>
    <w:basedOn w:val="Normal"/>
    <w:link w:val="stBilgiChar"/>
    <w:uiPriority w:val="99"/>
    <w:unhideWhenUsed/>
    <w:rsid w:val="00B5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51F81"/>
  </w:style>
  <w:style w:type="paragraph" w:styleId="AltBilgi">
    <w:name w:val="footer"/>
    <w:basedOn w:val="Normal"/>
    <w:link w:val="AltBilgiChar"/>
    <w:uiPriority w:val="99"/>
    <w:unhideWhenUsed/>
    <w:rsid w:val="00B51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51F81"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F81"/>
    <w:rPr>
      <w:rFonts w:ascii="Tahoma" w:hAnsi="Tahoma" w:cs="Tahoma"/>
      <w:sz w:val="16"/>
      <w:szCs w:val="1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F8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3-normalyaz0">
    <w:name w:val="3-normalyaz"/>
    <w:basedOn w:val="Normal"/>
    <w:rsid w:val="00B51F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B1F55"/>
    <w:pPr>
      <w:autoSpaceDE w:val="0"/>
      <w:autoSpaceDN w:val="0"/>
      <w:adjustRightInd w:val="0"/>
      <w:spacing w:after="0" w:line="240" w:lineRule="auto"/>
    </w:pPr>
    <w:rPr>
      <w:rFonts w:ascii="Sabon" w:hAnsi="Sabon" w:cs="Sabon"/>
      <w:color w:val="000000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684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FA0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1">
    <w:name w:val="Tablo Kılavuzu21"/>
    <w:basedOn w:val="NormalTablo"/>
    <w:next w:val="TabloKlavuzu"/>
    <w:uiPriority w:val="39"/>
    <w:rsid w:val="00D62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2">
    <w:name w:val="Gövde metni (2)_"/>
    <w:basedOn w:val="VarsaylanParagrafYazTipi"/>
    <w:link w:val="Gvdemetni20"/>
    <w:rsid w:val="00C344D4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Gvdemetni2Kaln">
    <w:name w:val="Gövde metni (2) + Kalın"/>
    <w:basedOn w:val="Gvdemetni2"/>
    <w:rsid w:val="00C344D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tr-TR" w:eastAsia="tr-TR" w:bidi="tr-TR"/>
    </w:rPr>
  </w:style>
  <w:style w:type="paragraph" w:customStyle="1" w:styleId="Gvdemetni20">
    <w:name w:val="Gövde metni (2)"/>
    <w:basedOn w:val="Normal"/>
    <w:link w:val="Gvdemetni2"/>
    <w:rsid w:val="00C344D4"/>
    <w:pPr>
      <w:widowControl w:val="0"/>
      <w:shd w:val="clear" w:color="auto" w:fill="FFFFFF"/>
      <w:spacing w:before="60" w:after="0" w:line="155" w:lineRule="exact"/>
      <w:jc w:val="both"/>
    </w:pPr>
    <w:rPr>
      <w:rFonts w:ascii="Times New Roman" w:eastAsia="Times New Roman" w:hAnsi="Times New Roman" w:cs="Times New Roman"/>
      <w:sz w:val="13"/>
      <w:szCs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D68753-351B-4508-86FA-BD547EB79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SGK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SELMA AKMAN</dc:creator>
  <cp:keywords/>
  <dc:description/>
  <cp:lastModifiedBy>OZKAN BARAN</cp:lastModifiedBy>
  <cp:revision>10</cp:revision>
  <cp:lastPrinted>2020-02-27T11:23:00Z</cp:lastPrinted>
  <dcterms:created xsi:type="dcterms:W3CDTF">2020-02-27T08:19:00Z</dcterms:created>
  <dcterms:modified xsi:type="dcterms:W3CDTF">2020-03-03T08:05:00Z</dcterms:modified>
</cp:coreProperties>
</file>